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26" w:rsidRDefault="00724AA0">
      <w:pPr>
        <w:pStyle w:val="A5"/>
        <w:framePr w:wrap="auto"/>
        <w:jc w:val="center"/>
        <w:rPr>
          <w:rFonts w:ascii="宋体" w:eastAsia="宋体" w:hAnsi="宋体" w:cs="宋体" w:hint="default"/>
          <w:b/>
          <w:bCs/>
          <w:sz w:val="36"/>
          <w:szCs w:val="36"/>
          <w:lang w:val="zh-TW" w:eastAsia="zh-TW"/>
        </w:rPr>
      </w:pPr>
      <w:r>
        <w:rPr>
          <w:rFonts w:ascii="宋体" w:eastAsia="宋体" w:hAnsi="宋体" w:cs="宋体"/>
          <w:b/>
          <w:bCs/>
          <w:sz w:val="36"/>
          <w:szCs w:val="36"/>
          <w:lang w:val="zh-TW"/>
        </w:rPr>
        <w:t xml:space="preserve"> </w:t>
      </w:r>
      <w:r w:rsidR="00724FEE"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厦门大学嘉庚学院社团换届申请表</w:t>
      </w:r>
    </w:p>
    <w:p w:rsidR="003C3026" w:rsidRDefault="00724FEE">
      <w:pPr>
        <w:pStyle w:val="A5"/>
        <w:framePr w:wrap="auto"/>
        <w:rPr>
          <w:rFonts w:ascii="宋体" w:eastAsia="宋体" w:hAnsi="宋体" w:cs="宋体" w:hint="default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申请时间：    年    月    日</w:t>
      </w:r>
    </w:p>
    <w:tbl>
      <w:tblPr>
        <w:tblW w:w="85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84"/>
        <w:gridCol w:w="2175"/>
        <w:gridCol w:w="1631"/>
        <w:gridCol w:w="2492"/>
      </w:tblGrid>
      <w:tr w:rsidR="003C3026">
        <w:trPr>
          <w:trHeight w:val="3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社团名称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3C3026">
            <w:pPr>
              <w:framePr w:wrap="around"/>
            </w:pPr>
          </w:p>
        </w:tc>
      </w:tr>
      <w:tr w:rsidR="003C3026">
        <w:trPr>
          <w:trHeight w:val="3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社团类别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3C3026">
            <w:pPr>
              <w:framePr w:wrap="around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社团编号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3C3026">
            <w:pPr>
              <w:framePr w:wrap="around"/>
            </w:pPr>
          </w:p>
        </w:tc>
      </w:tr>
      <w:tr w:rsidR="003C3026">
        <w:trPr>
          <w:trHeight w:val="3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拟定换届时间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3C3026">
            <w:pPr>
              <w:framePr w:wrap="around"/>
            </w:pPr>
          </w:p>
        </w:tc>
      </w:tr>
      <w:tr w:rsidR="003C3026">
        <w:trPr>
          <w:trHeight w:val="797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换届方式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724FEE">
            <w:pPr>
              <w:pStyle w:val="A5"/>
              <w:framePr w:wrap="auto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A.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选举制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 B.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指定制</w:t>
            </w:r>
          </w:p>
          <w:p w:rsidR="003C3026" w:rsidRDefault="00724FEE">
            <w:pPr>
              <w:pStyle w:val="A5"/>
              <w:framePr w:wrap="auto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C.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连任制；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D.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公开招聘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 E.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其他方式（依据上注明）</w:t>
            </w:r>
          </w:p>
        </w:tc>
      </w:tr>
      <w:tr w:rsidR="003C3026">
        <w:trPr>
          <w:trHeight w:val="437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724FEE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提出以上换届</w:t>
            </w:r>
          </w:p>
          <w:p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方式的依据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3C3026">
            <w:pPr>
              <w:framePr w:wrap="around"/>
              <w:rPr>
                <w:lang w:eastAsia="zh-CN"/>
              </w:rPr>
            </w:pPr>
          </w:p>
        </w:tc>
      </w:tr>
      <w:tr w:rsidR="003C3026">
        <w:trPr>
          <w:trHeight w:val="54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社团负责人签字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3C3026">
            <w:pPr>
              <w:framePr w:wrap="around"/>
            </w:pPr>
          </w:p>
        </w:tc>
      </w:tr>
      <w:tr w:rsidR="003C3026">
        <w:trPr>
          <w:trHeight w:val="147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3C3026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</w:p>
          <w:p w:rsidR="003C3026" w:rsidRDefault="003C3026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</w:p>
          <w:p w:rsidR="003C3026" w:rsidRDefault="00724FEE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指导教师意见</w:t>
            </w:r>
          </w:p>
          <w:p w:rsidR="003C3026" w:rsidRDefault="003C3026">
            <w:pPr>
              <w:pStyle w:val="A5"/>
              <w:framePr w:wrap="auto"/>
              <w:jc w:val="center"/>
              <w:rPr>
                <w:rFonts w:hint="default"/>
              </w:rPr>
            </w:pP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3C3026">
            <w:pPr>
              <w:pStyle w:val="A5"/>
              <w:framePr w:wrap="auto"/>
              <w:rPr>
                <w:rFonts w:hint="default"/>
              </w:rPr>
            </w:pPr>
          </w:p>
        </w:tc>
      </w:tr>
      <w:tr w:rsidR="003C3026">
        <w:trPr>
          <w:trHeight w:val="147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3C3026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</w:p>
          <w:p w:rsidR="003C3026" w:rsidRDefault="003C3026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</w:p>
          <w:p w:rsidR="003C3026" w:rsidRDefault="00724FEE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社团联合会意见</w:t>
            </w:r>
          </w:p>
          <w:p w:rsidR="003C3026" w:rsidRDefault="003C3026">
            <w:pPr>
              <w:pStyle w:val="A5"/>
              <w:framePr w:wrap="auto"/>
              <w:rPr>
                <w:rFonts w:hint="default"/>
              </w:rPr>
            </w:pP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3C3026">
            <w:pPr>
              <w:framePr w:wrap="around"/>
            </w:pPr>
          </w:p>
        </w:tc>
      </w:tr>
      <w:tr w:rsidR="003C3026">
        <w:trPr>
          <w:trHeight w:val="147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团委意见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026" w:rsidRDefault="003C3026">
            <w:pPr>
              <w:framePr w:wrap="around"/>
            </w:pPr>
          </w:p>
        </w:tc>
      </w:tr>
    </w:tbl>
    <w:p w:rsidR="003C3026" w:rsidRDefault="00724FEE" w:rsidP="00724FEE">
      <w:pPr>
        <w:pStyle w:val="A5"/>
        <w:framePr w:wrap="auto"/>
        <w:rPr>
          <w:rFonts w:hint="default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sz w:val="32"/>
          <w:szCs w:val="32"/>
        </w:rPr>
        <w:t xml:space="preserve">                                             </w:t>
      </w:r>
    </w:p>
    <w:sectPr w:rsidR="003C3026" w:rsidSect="00691F7C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F9" w:rsidRDefault="00A248F9">
      <w:pPr>
        <w:framePr w:wrap="around"/>
      </w:pPr>
      <w:r>
        <w:separator/>
      </w:r>
    </w:p>
  </w:endnote>
  <w:endnote w:type="continuationSeparator" w:id="0">
    <w:p w:rsidR="00A248F9" w:rsidRDefault="00A248F9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26" w:rsidRDefault="00724FEE">
    <w:pPr>
      <w:pStyle w:val="1"/>
      <w:framePr w:wrap="auto"/>
      <w:tabs>
        <w:tab w:val="clear" w:pos="8306"/>
        <w:tab w:val="right" w:pos="8280"/>
      </w:tabs>
      <w:ind w:firstLine="5670"/>
      <w:rPr>
        <w:rFonts w:hint="default"/>
      </w:rPr>
    </w:pPr>
    <w:r>
      <w:rPr>
        <w:rFonts w:ascii="宋体" w:eastAsia="宋体" w:hAnsi="宋体" w:cs="宋体"/>
        <w:lang w:val="zh-TW" w:eastAsia="zh-TW"/>
      </w:rPr>
      <w:t>厦门大学嘉庚学院社团联合会制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F9" w:rsidRDefault="00A248F9">
      <w:pPr>
        <w:framePr w:wrap="around"/>
      </w:pPr>
      <w:r>
        <w:separator/>
      </w:r>
    </w:p>
  </w:footnote>
  <w:footnote w:type="continuationSeparator" w:id="0">
    <w:p w:rsidR="00A248F9" w:rsidRDefault="00A248F9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26" w:rsidRDefault="003C3026">
    <w:pPr>
      <w:pStyle w:val="a4"/>
      <w:framePr w:wrap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</w:compat>
  <w:rsids>
    <w:rsidRoot w:val="003C3026"/>
    <w:rsid w:val="003C3026"/>
    <w:rsid w:val="00691F7C"/>
    <w:rsid w:val="00724AA0"/>
    <w:rsid w:val="00724FEE"/>
    <w:rsid w:val="00A248F9"/>
    <w:rsid w:val="5C8C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F7C"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691F7C"/>
    <w:rPr>
      <w:u w:val="single"/>
    </w:rPr>
  </w:style>
  <w:style w:type="table" w:customStyle="1" w:styleId="TableNormal">
    <w:name w:val="Table Normal"/>
    <w:qFormat/>
    <w:rsid w:val="00691F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691F7C"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rsid w:val="00691F7C"/>
    <w:pPr>
      <w:framePr w:wrap="around" w:hAnchor="text"/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paragraph" w:customStyle="1" w:styleId="A5">
    <w:name w:val="正文 A"/>
    <w:rsid w:val="00691F7C"/>
    <w:pPr>
      <w:framePr w:wrap="around" w:hAnchor="text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pPr>
      <w:framePr w:wrap="around" w:hAnchor="text"/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paragraph" w:customStyle="1" w:styleId="A5">
    <w:name w:val="正文 A"/>
    <w:pPr>
      <w:framePr w:wrap="around" w:hAnchor="text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</cp:revision>
  <dcterms:created xsi:type="dcterms:W3CDTF">2017-05-24T11:22:00Z</dcterms:created>
  <dcterms:modified xsi:type="dcterms:W3CDTF">2017-05-25T14:02:00Z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