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A507E">
      <w:pPr>
        <w:spacing w:line="440" w:lineRule="atLeast"/>
        <w:rPr>
          <w:rFonts w:ascii="宋体" w:hAnsi="宋体" w:eastAsia="宋体"/>
          <w:b/>
          <w:bCs/>
          <w:sz w:val="28"/>
          <w:szCs w:val="36"/>
        </w:rPr>
      </w:pPr>
      <w:r>
        <w:rPr>
          <w:rFonts w:hint="eastAsia" w:ascii="宋体" w:hAnsi="宋体" w:eastAsia="宋体"/>
          <w:b/>
          <w:bCs/>
          <w:sz w:val="28"/>
          <w:szCs w:val="36"/>
        </w:rPr>
        <w:t>附件1：</w:t>
      </w:r>
    </w:p>
    <w:p w14:paraId="6A0D30F2">
      <w:pPr>
        <w:spacing w:after="240" w:line="440" w:lineRule="atLeast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厦门大学嘉庚学院202</w:t>
      </w:r>
      <w:r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36"/>
          <w:szCs w:val="36"/>
        </w:rPr>
        <w:t>年暑期“三下乡”社会实践活动策划书</w:t>
      </w:r>
    </w:p>
    <w:tbl>
      <w:tblPr>
        <w:tblStyle w:val="9"/>
        <w:tblW w:w="8789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63"/>
        <w:gridCol w:w="193"/>
        <w:gridCol w:w="936"/>
        <w:gridCol w:w="1134"/>
        <w:gridCol w:w="992"/>
        <w:gridCol w:w="610"/>
        <w:gridCol w:w="913"/>
        <w:gridCol w:w="1595"/>
        <w:gridCol w:w="1423"/>
      </w:tblGrid>
      <w:tr w14:paraId="6B69E39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21596B4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项目名称</w:t>
            </w:r>
          </w:p>
        </w:tc>
        <w:tc>
          <w:tcPr>
            <w:tcW w:w="8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A015C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15964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BEAF636">
            <w:pPr>
              <w:ind w:left="113" w:right="113"/>
              <w:jc w:val="center"/>
              <w:rPr>
                <w:rFonts w:ascii="宋体" w:hAnsi="宋体" w:eastAsia="宋体"/>
                <w:b/>
                <w:bCs/>
                <w:lang w:eastAsia="zh-TW"/>
              </w:rPr>
            </w:pPr>
            <w:r>
              <w:rPr>
                <w:rFonts w:hint="eastAsia" w:ascii="宋体" w:hAnsi="宋体" w:eastAsia="宋体"/>
                <w:b/>
                <w:bCs/>
              </w:rPr>
              <w:t>实践时间</w:t>
            </w:r>
          </w:p>
        </w:tc>
        <w:tc>
          <w:tcPr>
            <w:tcW w:w="80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0D0C25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BB5B08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1AD837A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指导教师</w:t>
            </w: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2341F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姓名</w:t>
            </w: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1BBC8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职务</w:t>
            </w:r>
          </w:p>
        </w:tc>
        <w:tc>
          <w:tcPr>
            <w:tcW w:w="3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9EAF2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联系方式</w:t>
            </w:r>
          </w:p>
        </w:tc>
      </w:tr>
      <w:tr w14:paraId="6196209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7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E78B">
            <w:pPr>
              <w:jc w:val="center"/>
              <w:rPr>
                <w:rFonts w:cs="Times New Roman"/>
              </w:rPr>
            </w:pPr>
          </w:p>
        </w:tc>
        <w:tc>
          <w:tcPr>
            <w:tcW w:w="1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2F0B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EAE90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39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CB89F">
            <w:pPr>
              <w:jc w:val="center"/>
              <w:rPr>
                <w:rFonts w:ascii="宋体" w:hAnsi="宋体" w:eastAsia="宋体"/>
              </w:rPr>
            </w:pPr>
          </w:p>
        </w:tc>
      </w:tr>
      <w:tr w14:paraId="0978EE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FF7AC7B">
            <w:pPr>
              <w:ind w:left="113" w:right="113"/>
              <w:jc w:val="center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团队人员信息</w:t>
            </w: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BCFC">
            <w:pPr>
              <w:rPr>
                <w:rFonts w:ascii="宋体" w:hAnsi="宋体" w:eastAsia="宋体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12BA6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姓名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06C1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学号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1DA2B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年级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AF27C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院系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C0D9A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手机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27DC3"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E-mail</w:t>
            </w:r>
          </w:p>
        </w:tc>
      </w:tr>
      <w:tr w14:paraId="3501E70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530A">
            <w:pP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0D7A6">
            <w:pPr>
              <w:jc w:val="center"/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队长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E7241B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F4E87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C95DB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AAA6B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0EF0F">
            <w:pPr>
              <w:jc w:val="center"/>
              <w:textAlignment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0712E">
            <w:pPr>
              <w:jc w:val="center"/>
              <w:textAlignment w:val="center"/>
              <w:rPr>
                <w:rFonts w:ascii="仿宋" w:hAnsi="仿宋" w:eastAsia="仿宋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E0A4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B074">
            <w:pP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82671">
            <w:pPr>
              <w:jc w:val="center"/>
              <w:rPr>
                <w:rFonts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7A9E2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FD7B7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06322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54409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1FF1E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71D21">
            <w:pPr>
              <w:jc w:val="center"/>
              <w:textAlignment w:val="center"/>
              <w:rPr>
                <w:rFonts w:ascii="宋体" w:hAnsi="宋体" w:eastAsia="宋体"/>
              </w:rPr>
            </w:pPr>
          </w:p>
        </w:tc>
      </w:tr>
      <w:tr w14:paraId="4B90761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C9F11">
            <w:pP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24303D">
            <w:pPr>
              <w:jc w:val="center"/>
              <w:rPr>
                <w:rFonts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697E3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BDEC3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ABF2A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FA19E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7FF61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18F43">
            <w:pPr>
              <w:jc w:val="center"/>
              <w:textAlignment w:val="center"/>
              <w:rPr>
                <w:rFonts w:ascii="宋体" w:hAnsi="宋体" w:eastAsia="宋体"/>
              </w:rPr>
            </w:pPr>
          </w:p>
        </w:tc>
      </w:tr>
      <w:tr w14:paraId="4FF8F3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F6E9">
            <w:pP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7D8A1">
            <w:pPr>
              <w:jc w:val="center"/>
              <w:rPr>
                <w:rFonts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21D74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890503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1CFC92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E91669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EF8C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3D8E3">
            <w:pPr>
              <w:jc w:val="center"/>
              <w:textAlignment w:val="center"/>
              <w:rPr>
                <w:rFonts w:ascii="宋体" w:hAnsi="宋体" w:eastAsia="宋体"/>
              </w:rPr>
            </w:pPr>
          </w:p>
        </w:tc>
      </w:tr>
      <w:tr w14:paraId="6732CD3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C67B">
            <w:pP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0E863E">
            <w:pPr>
              <w:jc w:val="center"/>
              <w:rPr>
                <w:rFonts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52386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A2922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99790C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60192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8F063E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558EBA">
            <w:pPr>
              <w:jc w:val="center"/>
              <w:textAlignment w:val="center"/>
              <w:rPr>
                <w:rFonts w:ascii="宋体" w:hAnsi="宋体" w:eastAsia="宋体"/>
              </w:rPr>
            </w:pPr>
          </w:p>
        </w:tc>
      </w:tr>
      <w:tr w14:paraId="26CF3BB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5EF7">
            <w:pPr>
              <w:rPr>
                <w:rFonts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82D50">
            <w:pPr>
              <w:jc w:val="center"/>
              <w:rPr>
                <w:rFonts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lang w:val="zh-TW" w:eastAsia="zh-TW"/>
                <w14:textFill>
                  <w14:solidFill>
                    <w14:schemeClr w14:val="tx1"/>
                  </w14:solidFill>
                </w14:textFill>
              </w:rPr>
              <w:t>队员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644F2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595F4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70183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51A6B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C2F07">
            <w:pPr>
              <w:jc w:val="center"/>
              <w:rPr>
                <w:rFonts w:ascii="宋体" w:hAnsi="宋体" w:eastAsia="宋体" w:cs="Times New Roman"/>
                <w:lang w:eastAsia="zh-Hans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31CFAF">
            <w:pPr>
              <w:jc w:val="center"/>
              <w:textAlignment w:val="center"/>
              <w:rPr>
                <w:rFonts w:ascii="宋体" w:hAnsi="宋体" w:eastAsia="宋体"/>
              </w:rPr>
            </w:pPr>
          </w:p>
        </w:tc>
      </w:tr>
      <w:tr w14:paraId="6E6D18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78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B7CDC">
            <w:pPr>
              <w:rPr>
                <w:rFonts w:ascii="黑体" w:hAnsi="黑体" w:eastAsia="黑体" w:cs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zh-TW" w:eastAsia="zh-TW"/>
              </w:rPr>
              <w:t>注：此表可根据实践人员数自行添加</w:t>
            </w:r>
            <w:r>
              <w:rPr>
                <w:rFonts w:hint="eastAsia" w:ascii="黑体" w:hAnsi="黑体" w:eastAsia="黑体"/>
                <w:sz w:val="21"/>
                <w:szCs w:val="21"/>
                <w:lang w:val="zh-TW"/>
              </w:rPr>
              <w:t>/删除</w:t>
            </w:r>
            <w:r>
              <w:rPr>
                <w:rFonts w:hint="eastAsia" w:ascii="黑体" w:hAnsi="黑体" w:eastAsia="黑体"/>
                <w:sz w:val="21"/>
                <w:szCs w:val="21"/>
                <w:lang w:val="zh-TW" w:eastAsia="zh-TW"/>
              </w:rPr>
              <w:t>空白行</w:t>
            </w:r>
            <w:r>
              <w:rPr>
                <w:rFonts w:hint="eastAsia" w:ascii="黑体" w:hAnsi="黑体" w:eastAsia="黑体"/>
                <w:sz w:val="21"/>
                <w:szCs w:val="21"/>
                <w:lang w:val="zh-TW"/>
              </w:rPr>
              <w:t xml:space="preserve"> （人数控制5</w:t>
            </w:r>
            <w:r>
              <w:rPr>
                <w:rFonts w:ascii="黑体" w:hAnsi="黑体" w:eastAsia="PMingLiU"/>
                <w:sz w:val="21"/>
                <w:szCs w:val="21"/>
                <w:lang w:val="zh-TW" w:eastAsia="zh-TW"/>
              </w:rPr>
              <w:t>-10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zh-TW" w:eastAsia="zh-TW"/>
              </w:rPr>
              <w:t>人</w:t>
            </w:r>
            <w:r>
              <w:rPr>
                <w:rFonts w:hint="eastAsia" w:ascii="黑体" w:hAnsi="黑体" w:eastAsia="黑体"/>
                <w:sz w:val="21"/>
                <w:szCs w:val="21"/>
                <w:lang w:val="zh-TW"/>
              </w:rPr>
              <w:t>）</w:t>
            </w:r>
          </w:p>
        </w:tc>
      </w:tr>
      <w:tr w14:paraId="32001C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C107A6B">
            <w:pPr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主题确立背景和预期目的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241EE">
            <w:pPr>
              <w:widowControl w:val="0"/>
              <w:ind w:left="100" w:firstLine="200"/>
              <w:rPr>
                <w:rFonts w:ascii="宋体" w:hAnsi="宋体" w:eastAsia="宋体" w:cs="Times New Roman"/>
                <w:color w:val="494949"/>
              </w:rPr>
            </w:pPr>
          </w:p>
        </w:tc>
      </w:tr>
      <w:tr w14:paraId="6443E1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4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5C0E298">
            <w:pPr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工作安排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14356">
            <w:pPr>
              <w:pStyle w:val="4"/>
              <w:widowControl/>
              <w:spacing w:before="0" w:beforeAutospacing="0" w:after="0" w:afterAutospacing="0"/>
              <w:ind w:leftChars="0" w:right="240" w:firstLine="480" w:firstLineChars="200"/>
              <w:rPr>
                <w:rFonts w:ascii="宋体" w:hAnsi="宋体"/>
              </w:rPr>
            </w:pPr>
          </w:p>
        </w:tc>
      </w:tr>
      <w:tr w14:paraId="4F33E1B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3C263343">
            <w:pPr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经费预算与安全预案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92368">
            <w:pPr>
              <w:rPr>
                <w:rFonts w:ascii="宋体" w:hAnsi="宋体" w:eastAsia="宋体" w:cs="Times New Roman"/>
                <w:color w:val="494949"/>
              </w:rPr>
            </w:pPr>
          </w:p>
        </w:tc>
      </w:tr>
      <w:tr w14:paraId="26FD47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2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CB2BAC5">
            <w:pPr>
              <w:ind w:left="113" w:right="113"/>
              <w:jc w:val="both"/>
              <w:rPr>
                <w:rFonts w:ascii="宋体" w:hAnsi="宋体" w:eastAsia="宋体"/>
                <w:b/>
                <w:bCs/>
                <w:lang w:val="zh-TW"/>
              </w:rPr>
            </w:pPr>
            <w:r>
              <w:rPr>
                <w:rFonts w:hint="eastAsia" w:ascii="宋体" w:hAnsi="宋体" w:eastAsia="宋体"/>
                <w:b/>
                <w:bCs/>
                <w:lang w:val="zh-TW"/>
              </w:rPr>
              <w:t>院系团委审核意见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13DE66">
            <w:pPr>
              <w:rPr>
                <w:rFonts w:ascii="Cambria" w:hAnsi="Cambria" w:eastAsia="Cambria" w:cs="Cambria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（此部分由</w:t>
            </w:r>
            <w:r>
              <w:rPr>
                <w:rFonts w:hint="eastAsia" w:ascii="宋体" w:hAnsi="宋体" w:eastAsia="宋体"/>
                <w:lang w:val="zh-TW"/>
              </w:rPr>
              <w:t>院系</w:t>
            </w:r>
            <w:r>
              <w:rPr>
                <w:rFonts w:hint="eastAsia" w:ascii="宋体" w:hAnsi="宋体" w:eastAsia="宋体"/>
                <w:lang w:val="zh-TW" w:eastAsia="zh-TW"/>
              </w:rPr>
              <w:t>团委填写）</w:t>
            </w:r>
          </w:p>
          <w:p w14:paraId="210CEE0A">
            <w:pPr>
              <w:rPr>
                <w:rFonts w:ascii="宋体" w:hAnsi="宋体" w:eastAsia="宋体"/>
                <w:lang w:eastAsia="zh-TW"/>
              </w:rPr>
            </w:pPr>
          </w:p>
        </w:tc>
      </w:tr>
      <w:tr w14:paraId="2A4E9C7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6D2140DE">
            <w:pPr>
              <w:ind w:left="113" w:right="113"/>
              <w:jc w:val="both"/>
              <w:rPr>
                <w:rFonts w:cs="Times New Roman"/>
              </w:rPr>
            </w:pPr>
            <w:r>
              <w:rPr>
                <w:rFonts w:hint="eastAsia" w:ascii="宋体" w:hAnsi="宋体" w:eastAsia="宋体"/>
                <w:b/>
                <w:bCs/>
                <w:lang w:val="zh-TW" w:eastAsia="zh-TW"/>
              </w:rPr>
              <w:t>校团委审批意见</w:t>
            </w:r>
          </w:p>
        </w:tc>
        <w:tc>
          <w:tcPr>
            <w:tcW w:w="77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31700">
            <w:pPr>
              <w:rPr>
                <w:rFonts w:hint="eastAsia" w:ascii="Cambria" w:hAnsi="Cambria" w:cs="Cambria" w:eastAsiaTheme="minorEastAsia"/>
              </w:rPr>
            </w:pPr>
            <w:r>
              <w:rPr>
                <w:rFonts w:hint="eastAsia" w:ascii="宋体" w:hAnsi="宋体" w:eastAsia="宋体"/>
                <w:lang w:val="zh-TW" w:eastAsia="zh-TW"/>
              </w:rPr>
              <w:t>（此部分由校团委填写）</w:t>
            </w:r>
          </w:p>
        </w:tc>
      </w:tr>
    </w:tbl>
    <w:p w14:paraId="42E1A1F2">
      <w:pPr>
        <w:rPr>
          <w:rFonts w:hint="eastAsia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宋体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PMingLiU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KSOFB31C1773">
    <w:panose1 w:val="020B0502040204020203"/>
    <w:charset w:val="86"/>
    <w:family w:val="auto"/>
    <w:pitch w:val="default"/>
    <w:sig w:usb0="00000001" w:usb1="00000000" w:usb2="00000000" w:usb3="00000000" w:csb0="003E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YmFlMzFmMzQ1ZjllNzA3ZmFmZjY1NzViNjM4NDcifQ=="/>
  </w:docVars>
  <w:rsids>
    <w:rsidRoot w:val="00BF6612"/>
    <w:rsid w:val="00082769"/>
    <w:rsid w:val="000B2783"/>
    <w:rsid w:val="000D7C2A"/>
    <w:rsid w:val="000E6447"/>
    <w:rsid w:val="00120D15"/>
    <w:rsid w:val="001236DC"/>
    <w:rsid w:val="0013635B"/>
    <w:rsid w:val="001427D7"/>
    <w:rsid w:val="001430A3"/>
    <w:rsid w:val="001952B3"/>
    <w:rsid w:val="001A4D87"/>
    <w:rsid w:val="001E7A15"/>
    <w:rsid w:val="00231A34"/>
    <w:rsid w:val="0025530A"/>
    <w:rsid w:val="00283A0F"/>
    <w:rsid w:val="00293FC6"/>
    <w:rsid w:val="002E0463"/>
    <w:rsid w:val="003016AF"/>
    <w:rsid w:val="003417E2"/>
    <w:rsid w:val="00364653"/>
    <w:rsid w:val="0039766C"/>
    <w:rsid w:val="003B3197"/>
    <w:rsid w:val="003C3296"/>
    <w:rsid w:val="00460175"/>
    <w:rsid w:val="00484219"/>
    <w:rsid w:val="004B3970"/>
    <w:rsid w:val="004B58F5"/>
    <w:rsid w:val="004D25AB"/>
    <w:rsid w:val="00526D86"/>
    <w:rsid w:val="00556B0C"/>
    <w:rsid w:val="00586868"/>
    <w:rsid w:val="00606F52"/>
    <w:rsid w:val="00626EF5"/>
    <w:rsid w:val="00636F9B"/>
    <w:rsid w:val="006640C4"/>
    <w:rsid w:val="00675423"/>
    <w:rsid w:val="006A48C9"/>
    <w:rsid w:val="00751FFF"/>
    <w:rsid w:val="0077604B"/>
    <w:rsid w:val="007A6B92"/>
    <w:rsid w:val="007D4993"/>
    <w:rsid w:val="007E13C6"/>
    <w:rsid w:val="007F0CA7"/>
    <w:rsid w:val="008002C5"/>
    <w:rsid w:val="008116A0"/>
    <w:rsid w:val="008466F1"/>
    <w:rsid w:val="00852B06"/>
    <w:rsid w:val="0087046C"/>
    <w:rsid w:val="00872278"/>
    <w:rsid w:val="008C25B6"/>
    <w:rsid w:val="008D2FC6"/>
    <w:rsid w:val="00944E25"/>
    <w:rsid w:val="00991C24"/>
    <w:rsid w:val="009A0633"/>
    <w:rsid w:val="009B4B2D"/>
    <w:rsid w:val="009C592B"/>
    <w:rsid w:val="009D363B"/>
    <w:rsid w:val="00A26332"/>
    <w:rsid w:val="00A46003"/>
    <w:rsid w:val="00AB0F61"/>
    <w:rsid w:val="00AD5313"/>
    <w:rsid w:val="00AF0E14"/>
    <w:rsid w:val="00B110E1"/>
    <w:rsid w:val="00B47EA9"/>
    <w:rsid w:val="00B75D8B"/>
    <w:rsid w:val="00B83B97"/>
    <w:rsid w:val="00B871B7"/>
    <w:rsid w:val="00B90228"/>
    <w:rsid w:val="00BD0439"/>
    <w:rsid w:val="00BE7EDC"/>
    <w:rsid w:val="00BF6612"/>
    <w:rsid w:val="00C9757D"/>
    <w:rsid w:val="00D00977"/>
    <w:rsid w:val="00D10E8E"/>
    <w:rsid w:val="00D306CC"/>
    <w:rsid w:val="00D76D74"/>
    <w:rsid w:val="00D97686"/>
    <w:rsid w:val="00DC430B"/>
    <w:rsid w:val="00E115AC"/>
    <w:rsid w:val="00E13507"/>
    <w:rsid w:val="00E30107"/>
    <w:rsid w:val="00E46C20"/>
    <w:rsid w:val="00EB5400"/>
    <w:rsid w:val="00F2588D"/>
    <w:rsid w:val="00FC32AF"/>
    <w:rsid w:val="00FD61BB"/>
    <w:rsid w:val="00FF5520"/>
    <w:rsid w:val="01D32D55"/>
    <w:rsid w:val="0ED43BD1"/>
    <w:rsid w:val="10832D5B"/>
    <w:rsid w:val="1B8E942D"/>
    <w:rsid w:val="1E596874"/>
    <w:rsid w:val="3A15407F"/>
    <w:rsid w:val="3C3F16BA"/>
    <w:rsid w:val="41134A4E"/>
    <w:rsid w:val="417D5A9F"/>
    <w:rsid w:val="44336180"/>
    <w:rsid w:val="48C76197"/>
    <w:rsid w:val="49CE2996"/>
    <w:rsid w:val="577FB47C"/>
    <w:rsid w:val="5BA10422"/>
    <w:rsid w:val="5E7F829E"/>
    <w:rsid w:val="5F7F7425"/>
    <w:rsid w:val="625116F9"/>
    <w:rsid w:val="6767C60F"/>
    <w:rsid w:val="67892115"/>
    <w:rsid w:val="6B95196A"/>
    <w:rsid w:val="6BF6349A"/>
    <w:rsid w:val="716F2CCC"/>
    <w:rsid w:val="72985992"/>
    <w:rsid w:val="739162A8"/>
    <w:rsid w:val="762A2BF9"/>
    <w:rsid w:val="77FDE4FC"/>
    <w:rsid w:val="786FFE12"/>
    <w:rsid w:val="799143F5"/>
    <w:rsid w:val="7AEF5B2B"/>
    <w:rsid w:val="7BFFEDCE"/>
    <w:rsid w:val="7D8F5D97"/>
    <w:rsid w:val="7EFFABB6"/>
    <w:rsid w:val="7F48270E"/>
    <w:rsid w:val="7F6FF92E"/>
    <w:rsid w:val="7FD64425"/>
    <w:rsid w:val="7FD7C834"/>
    <w:rsid w:val="7FFBAE06"/>
    <w:rsid w:val="7FFF463D"/>
    <w:rsid w:val="A9EBDAA9"/>
    <w:rsid w:val="AEBF76A6"/>
    <w:rsid w:val="BEEBAE6A"/>
    <w:rsid w:val="BFF738C3"/>
    <w:rsid w:val="D9FF315F"/>
    <w:rsid w:val="DABDEE21"/>
    <w:rsid w:val="E776CE42"/>
    <w:rsid w:val="EFEF8EC7"/>
    <w:rsid w:val="FBCF7F68"/>
    <w:rsid w:val="FFCDD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 Unicode MS" w:hAnsi="Arial Unicode MS" w:eastAsia="华文宋体" w:cs="宋体"/>
      <w:color w:val="000000"/>
      <w:sz w:val="24"/>
      <w:szCs w:val="24"/>
      <w:u w:color="00000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3"/>
    <w:qFormat/>
    <w:uiPriority w:val="0"/>
    <w:pPr>
      <w:widowControl w:val="0"/>
      <w:spacing w:before="100" w:beforeAutospacing="1" w:after="100" w:afterAutospacing="1"/>
      <w:ind w:left="100" w:leftChars="100" w:right="100" w:rightChars="100"/>
    </w:pPr>
    <w:rPr>
      <w:rFonts w:ascii="Times New Roman" w:hAnsi="Times New Roman" w:eastAsia="宋体" w:cs="Times New Roman"/>
      <w:color w:val="auto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table" w:customStyle="1" w:styleId="9">
    <w:name w:val="Table Normal"/>
    <w:qFormat/>
    <w:uiPriority w:val="0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7"/>
    <w:link w:val="3"/>
    <w:qFormat/>
    <w:uiPriority w:val="99"/>
    <w:rPr>
      <w:rFonts w:ascii="Arial Unicode MS" w:hAnsi="Arial Unicode MS" w:eastAsia="华文宋体" w:cs="宋体"/>
      <w:color w:val="000000"/>
      <w:kern w:val="0"/>
      <w:sz w:val="18"/>
      <w:szCs w:val="18"/>
      <w:u w:color="000000"/>
    </w:rPr>
  </w:style>
  <w:style w:type="character" w:customStyle="1" w:styleId="11">
    <w:name w:val="页脚 字符"/>
    <w:basedOn w:val="7"/>
    <w:link w:val="2"/>
    <w:qFormat/>
    <w:uiPriority w:val="99"/>
    <w:rPr>
      <w:rFonts w:ascii="Arial Unicode MS" w:hAnsi="Arial Unicode MS" w:eastAsia="华文宋体" w:cs="宋体"/>
      <w:color w:val="000000"/>
      <w:kern w:val="0"/>
      <w:sz w:val="18"/>
      <w:szCs w:val="18"/>
      <w:u w:color="000000"/>
    </w:rPr>
  </w:style>
  <w:style w:type="paragraph" w:customStyle="1" w:styleId="12">
    <w:name w:val="列表段落1"/>
    <w:basedOn w:val="1"/>
    <w:qFormat/>
    <w:uiPriority w:val="99"/>
    <w:pPr>
      <w:ind w:firstLine="420" w:firstLineChars="200"/>
    </w:pPr>
  </w:style>
  <w:style w:type="character" w:customStyle="1" w:styleId="13">
    <w:name w:val="普通(网站) 字符"/>
    <w:link w:val="4"/>
    <w:qFormat/>
    <w:uiPriority w:val="0"/>
    <w:rPr>
      <w:sz w:val="24"/>
      <w:szCs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xujc</Company>
  <Pages>2</Pages>
  <Words>171</Words>
  <Characters>182</Characters>
  <Lines>2</Lines>
  <Paragraphs>1</Paragraphs>
  <TotalTime>144</TotalTime>
  <ScaleCrop>false</ScaleCrop>
  <LinksUpToDate>false</LinksUpToDate>
  <CharactersWithSpaces>183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2023-05-16T14:09:00Z</dcterms:created>
  <dc:creator>jgxy</dc:creator>
  <cp:lastModifiedBy>睡懒觉</cp:lastModifiedBy>
  <dcterms:modified xsi:type="dcterms:W3CDTF">2026-05-25T02:37:56Z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58A2918DC55A4069A04167B5B4DAB761_13</vt:lpwstr>
  </property>
  <property fmtid="{D5CDD505-2E9C-101B-9397-08002B2CF9AE}" pid="4" name="KSOTemplateDocerSaveRecord">
    <vt:lpwstr>eyJoZGlkIjoiNTQ4MzYzMGFjZWU4NTJkOGVkMzI2MjI4YzFhYjBkYjAiLCJ1c2VySWQiOiIxNjM0MzAyMTgyIn0=</vt:lpwstr>
  </property>
</Properties>
</file>