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08CD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2220F1AF">
      <w:pPr>
        <w:spacing w:line="560" w:lineRule="exact"/>
        <w:ind w:right="238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火车票优惠卡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办理（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乘车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优惠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区间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更改）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申请表</w:t>
      </w:r>
    </w:p>
    <w:p w14:paraId="6991AF66">
      <w:pPr>
        <w:spacing w:line="360" w:lineRule="exact"/>
        <w:ind w:right="240"/>
        <w:jc w:val="center"/>
        <w:rPr>
          <w:rFonts w:ascii="宋体"/>
          <w:sz w:val="24"/>
        </w:rPr>
      </w:pPr>
    </w:p>
    <w:tbl>
      <w:tblPr>
        <w:tblStyle w:val="2"/>
        <w:tblW w:w="93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30"/>
        <w:gridCol w:w="1425"/>
        <w:gridCol w:w="1545"/>
        <w:gridCol w:w="1440"/>
        <w:gridCol w:w="1659"/>
      </w:tblGrid>
      <w:tr w14:paraId="1A886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35" w:type="dxa"/>
            <w:noWrap w:val="0"/>
            <w:vAlign w:val="center"/>
          </w:tcPr>
          <w:p w14:paraId="290BBE3A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 号</w:t>
            </w:r>
          </w:p>
        </w:tc>
        <w:tc>
          <w:tcPr>
            <w:tcW w:w="1830" w:type="dxa"/>
            <w:noWrap w:val="0"/>
            <w:vAlign w:val="center"/>
          </w:tcPr>
          <w:p w14:paraId="70E3F20C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BF7DB4D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 w14:paraId="64F31F9D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D8BAAC4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59" w:type="dxa"/>
            <w:noWrap w:val="0"/>
            <w:vAlign w:val="center"/>
          </w:tcPr>
          <w:p w14:paraId="44B3E808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</w:tr>
      <w:tr w14:paraId="5CB8E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5" w:type="dxa"/>
            <w:noWrap w:val="0"/>
            <w:vAlign w:val="center"/>
          </w:tcPr>
          <w:p w14:paraId="3124732E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  系</w:t>
            </w:r>
          </w:p>
        </w:tc>
        <w:tc>
          <w:tcPr>
            <w:tcW w:w="1830" w:type="dxa"/>
            <w:noWrap w:val="0"/>
            <w:vAlign w:val="center"/>
          </w:tcPr>
          <w:p w14:paraId="0C925A8B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CECE7FF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级</w:t>
            </w:r>
          </w:p>
        </w:tc>
        <w:tc>
          <w:tcPr>
            <w:tcW w:w="1545" w:type="dxa"/>
            <w:noWrap w:val="0"/>
            <w:vAlign w:val="center"/>
          </w:tcPr>
          <w:p w14:paraId="357BFE4B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3FFF598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级</w:t>
            </w:r>
          </w:p>
        </w:tc>
        <w:tc>
          <w:tcPr>
            <w:tcW w:w="1659" w:type="dxa"/>
            <w:noWrap w:val="0"/>
            <w:vAlign w:val="center"/>
          </w:tcPr>
          <w:p w14:paraId="03052758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</w:tr>
      <w:tr w14:paraId="57600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5" w:type="dxa"/>
            <w:noWrap w:val="0"/>
            <w:vAlign w:val="center"/>
          </w:tcPr>
          <w:p w14:paraId="6069EF0D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830" w:type="dxa"/>
            <w:noWrap w:val="0"/>
            <w:vAlign w:val="center"/>
          </w:tcPr>
          <w:p w14:paraId="042200DE">
            <w:pPr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5BA00F1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办理类型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 w14:paraId="4037E6FD">
            <w:pPr>
              <w:tabs>
                <w:tab w:val="left" w:pos="1182"/>
              </w:tabs>
              <w:spacing w:line="360" w:lineRule="exact"/>
              <w:ind w:right="2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首次办理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非首次办理</w:t>
            </w:r>
          </w:p>
        </w:tc>
      </w:tr>
      <w:tr w14:paraId="0B588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5" w:type="dxa"/>
            <w:noWrap w:val="0"/>
            <w:vAlign w:val="center"/>
          </w:tcPr>
          <w:p w14:paraId="0D85377F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7899" w:type="dxa"/>
            <w:gridSpan w:val="5"/>
            <w:noWrap w:val="0"/>
            <w:vAlign w:val="center"/>
          </w:tcPr>
          <w:p w14:paraId="5E5B7B2C">
            <w:pPr>
              <w:tabs>
                <w:tab w:val="left" w:pos="1182"/>
              </w:tabs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4345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35" w:type="dxa"/>
            <w:noWrap w:val="0"/>
            <w:vAlign w:val="center"/>
          </w:tcPr>
          <w:p w14:paraId="07C53079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变更前</w:t>
            </w:r>
          </w:p>
          <w:p w14:paraId="250E1083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乘车区间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 w14:paraId="0EBB6DB9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22B1EED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变更后</w:t>
            </w:r>
          </w:p>
          <w:p w14:paraId="34F2205C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车</w:t>
            </w:r>
            <w:r>
              <w:rPr>
                <w:rFonts w:hint="eastAsia" w:ascii="宋体" w:hAnsi="宋体"/>
                <w:sz w:val="24"/>
              </w:rPr>
              <w:t>区间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 w14:paraId="377B2140">
            <w:pPr>
              <w:spacing w:line="360" w:lineRule="exact"/>
              <w:ind w:right="2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FB35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435" w:type="dxa"/>
            <w:noWrap w:val="0"/>
            <w:textDirection w:val="tbRlV"/>
            <w:vAlign w:val="center"/>
          </w:tcPr>
          <w:p w14:paraId="63B199CB">
            <w:pPr>
              <w:spacing w:line="360" w:lineRule="exact"/>
              <w:ind w:left="113"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  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原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7899" w:type="dxa"/>
            <w:gridSpan w:val="5"/>
            <w:noWrap w:val="0"/>
            <w:vAlign w:val="center"/>
          </w:tcPr>
          <w:p w14:paraId="51AC7283">
            <w:pPr>
              <w:spacing w:line="360" w:lineRule="exact"/>
              <w:ind w:right="240"/>
              <w:jc w:val="both"/>
              <w:rPr>
                <w:rFonts w:hint="eastAsia" w:ascii="宋体" w:hAnsi="宋体"/>
                <w:sz w:val="24"/>
              </w:rPr>
            </w:pPr>
          </w:p>
          <w:p w14:paraId="1A89541C">
            <w:pPr>
              <w:spacing w:line="360" w:lineRule="exact"/>
              <w:ind w:right="240"/>
              <w:jc w:val="both"/>
              <w:rPr>
                <w:rFonts w:hint="eastAsia" w:ascii="宋体" w:hAnsi="宋体"/>
                <w:sz w:val="24"/>
              </w:rPr>
            </w:pPr>
          </w:p>
          <w:p w14:paraId="0F61D787">
            <w:pPr>
              <w:spacing w:line="360" w:lineRule="exact"/>
              <w:ind w:right="240"/>
              <w:jc w:val="both"/>
              <w:rPr>
                <w:rFonts w:hint="eastAsia" w:ascii="宋体" w:hAnsi="宋体"/>
                <w:sz w:val="24"/>
              </w:rPr>
            </w:pPr>
          </w:p>
          <w:p w14:paraId="364F8A9A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223F8F43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4B7E75D1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457EF03F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 w14:paraId="6E448D91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410F13C9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27802B6F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4B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435" w:type="dxa"/>
            <w:noWrap w:val="0"/>
            <w:vAlign w:val="center"/>
          </w:tcPr>
          <w:p w14:paraId="26E4B078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 w14:paraId="0B64B244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3E7D1C64">
            <w:pPr>
              <w:spacing w:line="360" w:lineRule="exact"/>
              <w:ind w:right="2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系</w:t>
            </w:r>
          </w:p>
          <w:p w14:paraId="2918C2AE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347DF500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意</w:t>
            </w:r>
          </w:p>
          <w:p w14:paraId="4F5E986C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22923E0E">
            <w:pPr>
              <w:tabs>
                <w:tab w:val="left" w:pos="630"/>
              </w:tabs>
              <w:spacing w:line="360" w:lineRule="exact"/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见</w:t>
            </w:r>
          </w:p>
        </w:tc>
        <w:tc>
          <w:tcPr>
            <w:tcW w:w="7899" w:type="dxa"/>
            <w:gridSpan w:val="5"/>
            <w:noWrap w:val="0"/>
            <w:vAlign w:val="center"/>
          </w:tcPr>
          <w:p w14:paraId="21033B05">
            <w:pPr>
              <w:spacing w:line="360" w:lineRule="exact"/>
              <w:ind w:right="240"/>
              <w:jc w:val="both"/>
              <w:rPr>
                <w:rFonts w:hint="eastAsia" w:ascii="宋体" w:hAnsi="宋体"/>
                <w:sz w:val="24"/>
              </w:rPr>
            </w:pPr>
          </w:p>
          <w:p w14:paraId="184CDDDE">
            <w:pPr>
              <w:spacing w:line="360" w:lineRule="exact"/>
              <w:ind w:right="240"/>
              <w:jc w:val="both"/>
              <w:rPr>
                <w:rFonts w:hint="eastAsia" w:ascii="宋体" w:hAnsi="宋体"/>
                <w:sz w:val="24"/>
              </w:rPr>
            </w:pPr>
          </w:p>
          <w:p w14:paraId="35A4BD7B">
            <w:pPr>
              <w:spacing w:line="360" w:lineRule="exact"/>
              <w:ind w:right="240"/>
              <w:jc w:val="both"/>
              <w:rPr>
                <w:rFonts w:hint="eastAsia" w:ascii="宋体" w:hAnsi="宋体"/>
                <w:sz w:val="24"/>
              </w:rPr>
            </w:pPr>
          </w:p>
          <w:p w14:paraId="02E3FFC9">
            <w:pPr>
              <w:spacing w:line="360" w:lineRule="exact"/>
              <w:ind w:right="240"/>
              <w:jc w:val="both"/>
              <w:rPr>
                <w:rFonts w:ascii="宋体" w:hAnsi="宋体"/>
                <w:sz w:val="24"/>
              </w:rPr>
            </w:pPr>
          </w:p>
          <w:p w14:paraId="124DE046">
            <w:pPr>
              <w:spacing w:line="360" w:lineRule="exact"/>
              <w:ind w:right="240"/>
              <w:rPr>
                <w:rFonts w:ascii="宋体" w:hAnsi="宋体"/>
                <w:sz w:val="24"/>
              </w:rPr>
            </w:pPr>
          </w:p>
          <w:p w14:paraId="27B1D613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辅导员</w:t>
            </w:r>
            <w:r>
              <w:rPr>
                <w:rFonts w:hint="eastAsia" w:ascii="宋体" w:hAnsi="宋体"/>
                <w:sz w:val="24"/>
              </w:rPr>
              <w:t>签字（盖章）：</w:t>
            </w:r>
          </w:p>
          <w:p w14:paraId="16396F23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  <w:p w14:paraId="14661A95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4D6732AD">
            <w:pPr>
              <w:spacing w:line="360" w:lineRule="exact"/>
              <w:ind w:right="24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B2110CD">
      <w:pPr>
        <w:tabs>
          <w:tab w:val="left" w:pos="7140"/>
        </w:tabs>
        <w:jc w:val="left"/>
        <w:rPr>
          <w:rFonts w:hint="eastAsia"/>
          <w:sz w:val="24"/>
        </w:rPr>
      </w:pPr>
    </w:p>
    <w:p w14:paraId="33E7BCBD">
      <w:pPr>
        <w:tabs>
          <w:tab w:val="left" w:pos="7140"/>
        </w:tabs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lang w:val="en-US" w:eastAsia="zh-CN"/>
        </w:rPr>
        <w:t>此表由院系辅导员审核、院系盖章后交至主三2楼学生事务大厅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A1F3A"/>
    <w:rsid w:val="04660916"/>
    <w:rsid w:val="0C3C0AE6"/>
    <w:rsid w:val="0C981B18"/>
    <w:rsid w:val="151A315A"/>
    <w:rsid w:val="158F72F4"/>
    <w:rsid w:val="16772009"/>
    <w:rsid w:val="173E4D36"/>
    <w:rsid w:val="18841CAB"/>
    <w:rsid w:val="214A641E"/>
    <w:rsid w:val="21C02F32"/>
    <w:rsid w:val="22405AA4"/>
    <w:rsid w:val="282619A6"/>
    <w:rsid w:val="285C326E"/>
    <w:rsid w:val="28E6559F"/>
    <w:rsid w:val="290541A2"/>
    <w:rsid w:val="290B79A4"/>
    <w:rsid w:val="299F1555"/>
    <w:rsid w:val="2E7E0AF7"/>
    <w:rsid w:val="2F753B87"/>
    <w:rsid w:val="2FBE7946"/>
    <w:rsid w:val="317C04DD"/>
    <w:rsid w:val="32D07EF0"/>
    <w:rsid w:val="336F1756"/>
    <w:rsid w:val="34510597"/>
    <w:rsid w:val="34855D7D"/>
    <w:rsid w:val="35337105"/>
    <w:rsid w:val="358150BA"/>
    <w:rsid w:val="395319FE"/>
    <w:rsid w:val="3D98669F"/>
    <w:rsid w:val="410D43FE"/>
    <w:rsid w:val="43215790"/>
    <w:rsid w:val="463B28A6"/>
    <w:rsid w:val="48383005"/>
    <w:rsid w:val="48A36EBD"/>
    <w:rsid w:val="4ADD0A38"/>
    <w:rsid w:val="4BDF7F20"/>
    <w:rsid w:val="4CB16999"/>
    <w:rsid w:val="4D31782A"/>
    <w:rsid w:val="548B2527"/>
    <w:rsid w:val="54A029B9"/>
    <w:rsid w:val="55A16B67"/>
    <w:rsid w:val="5A70032F"/>
    <w:rsid w:val="5A9164F8"/>
    <w:rsid w:val="5D386368"/>
    <w:rsid w:val="5D7D4C53"/>
    <w:rsid w:val="5D9D6323"/>
    <w:rsid w:val="5DAF46C9"/>
    <w:rsid w:val="5F681B98"/>
    <w:rsid w:val="5F994DC7"/>
    <w:rsid w:val="609B59DA"/>
    <w:rsid w:val="650A1380"/>
    <w:rsid w:val="656D1DB2"/>
    <w:rsid w:val="689A55EE"/>
    <w:rsid w:val="6C2B2308"/>
    <w:rsid w:val="6D7321C6"/>
    <w:rsid w:val="6EC46A44"/>
    <w:rsid w:val="71681909"/>
    <w:rsid w:val="72866D81"/>
    <w:rsid w:val="7339496F"/>
    <w:rsid w:val="7495416F"/>
    <w:rsid w:val="7645046A"/>
    <w:rsid w:val="7A5E2DE0"/>
    <w:rsid w:val="7C456B54"/>
    <w:rsid w:val="7E5A4CCF"/>
    <w:rsid w:val="7F5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14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2025-06-18T06:39:00Z</dcterms:created>
  <dc:creator>Administrator</dc:creator>
  <cp:lastModifiedBy>阿怪</cp:lastModifiedBy>
  <dcterms:modified xsi:type="dcterms:W3CDTF">2025-06-19T02:46:28Z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eyJoZGlkIjoiYWYwNDkyMGUyMzE2MzUzZGI1ODRhMDBhNDRjM2IzOTUiLCJ1c2VySWQiOiIxOTM0MTM2NjcifQ==</vt:lpwstr>
  </property>
  <property fmtid="{D5CDD505-2E9C-101B-9397-08002B2CF9AE}" pid="4" name="ICV">
    <vt:lpwstr>336B1EAA814E497ABC72530F08CB2546_12</vt:lpwstr>
  </property>
</Properties>
</file>