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BB9F3">
      <w:pPr>
        <w:snapToGrid w:val="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厦门大学嘉庚学院校园文化活动</w:t>
      </w:r>
    </w:p>
    <w:p w14:paraId="6B4B5FD4">
      <w:pPr>
        <w:snapToGrid w:val="0"/>
        <w:jc w:val="center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:lang w:val="en-US" w:eastAsia="zh-CN"/>
          <w14:textFill>
            <w14:solidFill>
              <w14:schemeClr w14:val="tx1"/>
            </w14:solidFill>
          </w14:textFill>
        </w:rPr>
        <w:t>室外</w:t>
      </w:r>
      <w:r>
        <w:rPr>
          <w:rFonts w:hint="default" w:ascii="Times New Roman" w:hAnsi="Times New Roman" w:cs="Times New Roman"/>
          <w:b/>
          <w:bCs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场地使用申请表</w:t>
      </w:r>
    </w:p>
    <w:p w14:paraId="4639EE45">
      <w:pPr>
        <w:spacing w:line="480" w:lineRule="auto"/>
        <w:ind w:left="4620" w:firstLine="480" w:firstLineChars="200"/>
        <w:rPr>
          <w:rFonts w:hint="default" w:ascii="Times New Roman" w:hAnsi="Times New Roman" w:cs="Times New Roman"/>
          <w:bCs/>
          <w:color w:val="FF0000"/>
          <w:szCs w:val="21"/>
        </w:rPr>
      </w:pPr>
      <w:r>
        <w:rPr>
          <w:rFonts w:hint="default" w:ascii="Times New Roman" w:hAnsi="Times New Roman" w:cs="Times New Roman"/>
          <w:sz w:val="24"/>
        </w:rPr>
        <w:t xml:space="preserve">填表时间：    年    月    日   </w:t>
      </w:r>
      <w:r>
        <w:rPr>
          <w:rFonts w:hint="default" w:ascii="Times New Roman" w:hAnsi="Times New Roman" w:cs="Times New Roman"/>
          <w:color w:val="FF0000"/>
          <w:sz w:val="24"/>
        </w:rPr>
        <w:t xml:space="preserve">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1440"/>
        <w:gridCol w:w="2700"/>
      </w:tblGrid>
      <w:tr w14:paraId="7481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 w14:paraId="2570147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7020" w:type="dxa"/>
            <w:gridSpan w:val="3"/>
            <w:vAlign w:val="center"/>
          </w:tcPr>
          <w:p w14:paraId="4EBCB469"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C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 w14:paraId="756E155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安全负责人</w:t>
            </w:r>
          </w:p>
        </w:tc>
        <w:tc>
          <w:tcPr>
            <w:tcW w:w="2880" w:type="dxa"/>
            <w:vAlign w:val="center"/>
          </w:tcPr>
          <w:p w14:paraId="258F57A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029985F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vAlign w:val="center"/>
          </w:tcPr>
          <w:p w14:paraId="484866EF"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E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 w14:paraId="77C0D14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880" w:type="dxa"/>
            <w:vAlign w:val="center"/>
          </w:tcPr>
          <w:p w14:paraId="621FCAE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0E8A441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0" w:type="dxa"/>
            <w:vAlign w:val="center"/>
          </w:tcPr>
          <w:p w14:paraId="555E4283"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D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 w14:paraId="1B06074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2880" w:type="dxa"/>
            <w:vAlign w:val="center"/>
          </w:tcPr>
          <w:p w14:paraId="5F4E98C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56E59F5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使用地点</w:t>
            </w:r>
          </w:p>
        </w:tc>
        <w:tc>
          <w:tcPr>
            <w:tcW w:w="2700" w:type="dxa"/>
            <w:vAlign w:val="center"/>
          </w:tcPr>
          <w:p w14:paraId="4A34EC9C">
            <w:pPr>
              <w:rPr>
                <w:rFonts w:hint="eastAsia" w:ascii="Times New Roman" w:hAnsi="Times New Roman" w:eastAsia="宋体" w:cs="Times New Roman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0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88" w:type="dxa"/>
            <w:vAlign w:val="center"/>
          </w:tcPr>
          <w:p w14:paraId="026064E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2880" w:type="dxa"/>
            <w:vAlign w:val="center"/>
          </w:tcPr>
          <w:p w14:paraId="27A8CE5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3EB513D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700" w:type="dxa"/>
            <w:vAlign w:val="center"/>
          </w:tcPr>
          <w:p w14:paraId="437129BC"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8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088" w:type="dxa"/>
            <w:vAlign w:val="center"/>
          </w:tcPr>
          <w:p w14:paraId="2E46253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使用事由</w:t>
            </w:r>
          </w:p>
        </w:tc>
        <w:tc>
          <w:tcPr>
            <w:tcW w:w="7020" w:type="dxa"/>
            <w:gridSpan w:val="3"/>
            <w:vAlign w:val="center"/>
          </w:tcPr>
          <w:p w14:paraId="2E57BE79"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  <w:p w14:paraId="30F1B1DA"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72390</wp:posOffset>
                      </wp:positionV>
                      <wp:extent cx="4457700" cy="0"/>
                      <wp:effectExtent l="0" t="0" r="0" b="0"/>
                      <wp:wrapNone/>
                      <wp:docPr id="1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5.4pt;margin-top:5.7pt;height:0pt;width:351pt;z-index:251659264;mso-width-relative:page;mso-height-relative:page;" filled="f" stroked="t" coordsize="21600,21600" o:gfxdata="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M/MrWAAAACQEAAA8AAAAAAAAAAQAgAAAA&#10;IgAAAGRycy9kb3ducmV2LnhtbFBLAQIUABQAAAAIAIdO4kCAzblv1AEAAM4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内容概况</w:t>
            </w:r>
          </w:p>
          <w:p w14:paraId="7078213B"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3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2088" w:type="dxa"/>
            <w:vAlign w:val="center"/>
          </w:tcPr>
          <w:p w14:paraId="5ECE13C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 w14:paraId="3D38D60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020" w:type="dxa"/>
            <w:gridSpan w:val="3"/>
            <w:vAlign w:val="center"/>
          </w:tcPr>
          <w:p w14:paraId="773F648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E5D7E4E"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 w14:paraId="6B36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2088" w:type="dxa"/>
            <w:vAlign w:val="center"/>
          </w:tcPr>
          <w:p w14:paraId="67303A9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学工部、团委</w:t>
            </w:r>
          </w:p>
          <w:p w14:paraId="0B2B898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 w14:paraId="66FE35F8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（学生事务大厅）</w:t>
            </w:r>
          </w:p>
        </w:tc>
        <w:tc>
          <w:tcPr>
            <w:tcW w:w="7020" w:type="dxa"/>
            <w:gridSpan w:val="3"/>
            <w:vAlign w:val="center"/>
          </w:tcPr>
          <w:p w14:paraId="3A9EDED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47E776F">
            <w:pP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 w14:paraId="3197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2088" w:type="dxa"/>
            <w:vAlign w:val="center"/>
          </w:tcPr>
          <w:p w14:paraId="0CAB75B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资产与后勤管理部</w:t>
            </w:r>
          </w:p>
          <w:p w14:paraId="7506132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 w14:paraId="0DDA936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主3-904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20" w:type="dxa"/>
            <w:gridSpan w:val="3"/>
            <w:vAlign w:val="center"/>
          </w:tcPr>
          <w:p w14:paraId="09A50B9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7BADD75"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3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default" w:ascii="Times New Roman" w:hAnsi="Times New Roman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人签名：            年    月    日（盖章）</w:t>
            </w:r>
          </w:p>
        </w:tc>
      </w:tr>
      <w:tr w14:paraId="5584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088" w:type="dxa"/>
            <w:vAlign w:val="center"/>
          </w:tcPr>
          <w:p w14:paraId="4265B41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20" w:type="dxa"/>
            <w:gridSpan w:val="3"/>
            <w:vAlign w:val="center"/>
          </w:tcPr>
          <w:p w14:paraId="549DD2E0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1.使用单位的盖章或经办人签字表示保证本表内容属实和遵守《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漳州校区学生活动场地使用管理办法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》，负责制定并落实活动的安全措施。</w:t>
            </w:r>
          </w:p>
          <w:p w14:paraId="674B3F05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2.重大活动或文艺晚会等大型活动（参与人数超过300人）需同时附上活动策划或方案，以及安全保障措施方案。</w:t>
            </w:r>
          </w:p>
          <w:p w14:paraId="3C574A66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本表的安全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人必须为老师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C002C19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4.使用时间一般不超过3天，填写须具体到小时。</w:t>
            </w:r>
          </w:p>
          <w:p w14:paraId="2844D209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5.使用单位意见由部门负责人、指导老师或辅导员老师等人签写意见，署名并加盖公章。</w:t>
            </w:r>
          </w:p>
          <w:p w14:paraId="5857C9F0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6.本表原则上提前两天以上至一个星期内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手续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6308D848"/>
    <w:sectPr>
      <w:pgSz w:w="11906" w:h="16838"/>
      <w:pgMar w:top="1020" w:right="1701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mIwMzkwNDExNTBkYWI1NjAxNmZmMWEyM2JkZDMifQ=="/>
  </w:docVars>
  <w:rsids>
    <w:rsidRoot w:val="00581862"/>
    <w:rsid w:val="00526818"/>
    <w:rsid w:val="00581862"/>
    <w:rsid w:val="00782E14"/>
    <w:rsid w:val="05F63CB3"/>
    <w:rsid w:val="0A443871"/>
    <w:rsid w:val="0E0B518D"/>
    <w:rsid w:val="235D02F2"/>
    <w:rsid w:val="256175CD"/>
    <w:rsid w:val="2D6C18F6"/>
    <w:rsid w:val="34E56399"/>
    <w:rsid w:val="35992117"/>
    <w:rsid w:val="49151ED6"/>
    <w:rsid w:val="51A83897"/>
    <w:rsid w:val="6F330872"/>
    <w:rsid w:val="76F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401</Characters>
  <Lines>3</Lines>
  <Paragraphs>1</Paragraphs>
  <TotalTime>10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2018-12-05T05:28:00Z</dcterms:created>
  <dc:creator>泓辛 吴</dc:creator>
  <cp:lastModifiedBy>阿怪</cp:lastModifiedBy>
  <dcterms:modified xsi:type="dcterms:W3CDTF">2024-09-20T04:48:26Z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BB76DF7B2D2541A9B704452AD8B5A303_12</vt:lpwstr>
  </property>
</Properties>
</file>