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73815">
      <w:pPr>
        <w:spacing w:line="54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2-1</w:t>
      </w:r>
    </w:p>
    <w:p w14:paraId="218D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 w:firstLineChars="100"/>
        <w:jc w:val="both"/>
        <w:textAlignment w:val="auto"/>
        <w:rPr>
          <w:rFonts w:hint="eastAsia" w:ascii="Calibri" w:hAnsi="Calibri" w:eastAsia="宋体" w:cs="Times New Roman"/>
          <w:color w:val="auto"/>
          <w:kern w:val="0"/>
          <w:sz w:val="20"/>
          <w:szCs w:val="20"/>
          <w:highlight w:val="none"/>
          <w:lang w:val="en-US" w:eastAsia="zh-CN" w:bidi="ar-SA"/>
        </w:rPr>
      </w:pPr>
    </w:p>
    <w:p w14:paraId="54E206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届全省高校网络教育优秀作品推选</w:t>
      </w:r>
    </w:p>
    <w:p w14:paraId="755FE6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展示活动作品征集信息表</w:t>
      </w:r>
    </w:p>
    <w:bookmarkEnd w:id="0"/>
    <w:tbl>
      <w:tblPr>
        <w:tblStyle w:val="2"/>
        <w:tblpPr w:leftFromText="180" w:rightFromText="180" w:vertAnchor="text" w:horzAnchor="margin" w:tblpXSpec="center" w:tblpY="2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1DF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4C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00D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A0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5C8B"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color w:val="auto"/>
                <w:spacing w:val="-12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45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B0D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所在学校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5A7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E3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手机（务必作者本人手机号码）</w:t>
            </w:r>
          </w:p>
        </w:tc>
      </w:tr>
      <w:tr w14:paraId="45FC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A56397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27D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09E7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A16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7B14E3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257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1FEAE67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634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65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D11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CDDC98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6D3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EC2BEF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FC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F5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8491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42D173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5D1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39F2F6D8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DA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23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338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754B54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2F8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3E9C453E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3DB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F508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B86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C4D689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956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D66BFC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DB8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C5F7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EE48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4295D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2F1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346C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信息</w:t>
            </w:r>
          </w:p>
          <w:p w14:paraId="48C106AA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B90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D891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58B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1643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BAB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发布链接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690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A9E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ED83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C152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4C7C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网络文章  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工作案例   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微课</w:t>
            </w:r>
          </w:p>
          <w:p w14:paraId="7BB90097">
            <w:pPr>
              <w:widowControl/>
              <w:spacing w:line="400" w:lineRule="exact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□新媒体作品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“AI+思政”作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</w:t>
            </w:r>
          </w:p>
        </w:tc>
      </w:tr>
      <w:tr w14:paraId="0890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543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1CCE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EB35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2B6D2330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193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28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70EE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779A8F52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2A03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58B72DA">
            <w:pPr>
              <w:widowControl/>
              <w:spacing w:line="56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6E1F3A98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12E92994"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0706FC4C">
      <w:r>
        <w:rPr>
          <w:rFonts w:hint="eastAsia" w:ascii="宋体" w:hAnsi="宋体" w:eastAsia="宋体" w:cs="宋体"/>
          <w:color w:val="auto"/>
          <w:spacing w:val="-10"/>
          <w:kern w:val="0"/>
          <w:sz w:val="21"/>
          <w:szCs w:val="21"/>
          <w:highlight w:val="none"/>
        </w:rPr>
        <w:t>备注：参赛者将参赛作品、作品征集信息表、作品征集汇总表电子版，以“作品类别+XXX学生（或教师）参赛作品”为题发送至电子邮箱xujcqm@163.com。</w:t>
      </w:r>
      <w:r>
        <w:rPr>
          <w:rFonts w:ascii="Times New Roman" w:hAnsi="Times New Roman" w:eastAsia="宋体"/>
          <w:color w:val="auto"/>
          <w:sz w:val="21"/>
          <w:szCs w:val="24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35EB"/>
    <w:rsid w:val="7D8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2025-06-30T06:45:00Z</dcterms:created>
  <dc:creator>年年有鱼崽</dc:creator>
  <cp:lastModifiedBy>年年有鱼崽</cp:lastModifiedBy>
  <dcterms:modified xsi:type="dcterms:W3CDTF">2025-06-30T06:46:27Z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EB59AFE507C04DFC974ECBB035CCCBAF_11</vt:lpwstr>
  </property>
  <property fmtid="{D5CDD505-2E9C-101B-9397-08002B2CF9AE}" pid="4" name="KSOTemplateDocerSaveRecord">
    <vt:lpwstr>eyJoZGlkIjoiZmI4MjYwYTNjNTNkOWRkZDU4NjYyMzE3MTU4Y2Q4ODIiLCJ1c2VySWQiOiIyNDM1NDAxNCJ9</vt:lpwstr>
  </property>
</Properties>
</file>