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6" w:beforeLines="50" w:after="312" w:afterLines="100" w:line="460" w:lineRule="exact"/>
        <w:jc w:val="center"/>
        <w:rPr>
          <w:bCs/>
          <w:spacing w:val="-20"/>
          <w:sz w:val="32"/>
          <w:szCs w:val="32"/>
        </w:rPr>
      </w:pPr>
      <w:r>
        <w:rPr>
          <w:rFonts w:hint="eastAsia" w:eastAsia="方正小标宋简体" w:cs="宋体"/>
          <w:bCs/>
          <w:spacing w:val="-20"/>
          <w:kern w:val="0"/>
          <w:sz w:val="36"/>
          <w:szCs w:val="36"/>
        </w:rPr>
        <w:t>厦门大学因私出国（境）党员恢复组织生活（党籍）审批表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"/>
        <w:gridCol w:w="1520"/>
        <w:gridCol w:w="992"/>
        <w:gridCol w:w="720"/>
        <w:gridCol w:w="981"/>
        <w:gridCol w:w="793"/>
        <w:gridCol w:w="206"/>
        <w:gridCol w:w="92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出国（境）日期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回国（境）日期</w:t>
            </w:r>
          </w:p>
        </w:tc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</w:t>
            </w:r>
            <w:r>
              <w:rPr>
                <w:rFonts w:hint="eastAsia" w:eastAsia="仿宋_GB2312"/>
                <w:sz w:val="28"/>
                <w:szCs w:val="28"/>
              </w:rPr>
              <w:t>出国（境）事由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前往××（具体地点）××（具体事由）。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提出恢复组织生活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（党籍）书面申请日期</w:t>
            </w:r>
          </w:p>
        </w:tc>
        <w:tc>
          <w:tcPr>
            <w:tcW w:w="5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5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正式或预备党员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个人身份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是否取得过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外国长期居住权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是否加入过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原所在基层党委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（党总支）</w:t>
            </w:r>
          </w:p>
        </w:tc>
        <w:tc>
          <w:tcPr>
            <w:tcW w:w="5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厦门大学嘉庚</w:t>
            </w:r>
            <w:r>
              <w:rPr>
                <w:rFonts w:hint="eastAsia" w:eastAsia="仿宋_GB2312"/>
                <w:sz w:val="24"/>
                <w:szCs w:val="28"/>
              </w:rPr>
              <w:t>学院党委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现所在党支部</w:t>
            </w:r>
          </w:p>
        </w:tc>
        <w:tc>
          <w:tcPr>
            <w:tcW w:w="5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××学院××党支部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现工作学习单位及职务</w:t>
            </w:r>
          </w:p>
        </w:tc>
        <w:tc>
          <w:tcPr>
            <w:tcW w:w="5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××学院××副教授、××专业××级硕士生等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学习和工作主要经历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1999.09</w:t>
            </w:r>
            <w:r>
              <w:rPr>
                <w:rFonts w:hint="eastAsia" w:eastAsia="仿宋_GB2312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2005.06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，××小学小学生；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2005.09</w:t>
            </w:r>
            <w:r>
              <w:rPr>
                <w:rFonts w:hint="eastAsia" w:eastAsia="仿宋_GB2312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2008.06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，××中学初中生；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2008.09</w:t>
            </w:r>
            <w:r>
              <w:rPr>
                <w:rFonts w:hint="eastAsia" w:eastAsia="仿宋_GB2312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2011.06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，××中学高中生；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011.09</w:t>
            </w:r>
            <w:r>
              <w:rPr>
                <w:rFonts w:hint="eastAsia" w:eastAsia="仿宋_GB2312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2015.06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，××大学××学院××专业××级本科生；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015.09</w:t>
            </w:r>
            <w:r>
              <w:rPr>
                <w:rFonts w:hint="eastAsia" w:eastAsia="仿宋_GB2312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2018.06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，××大学××学院××专业××级硕士生；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党支部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审查意见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支部书记签名或签章：              </w:t>
            </w:r>
          </w:p>
          <w:p>
            <w:pPr>
              <w:ind w:right="840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基层党委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（党总支）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签字或签章：               （盖章）：          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年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月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校党委组织部/党建办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签字或签章：               （盖章）：          </w:t>
            </w:r>
          </w:p>
          <w:p>
            <w:pPr>
              <w:ind w:firstLine="4326" w:firstLineChars="1545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备   注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本人的思想汇报附后。</w:t>
            </w:r>
          </w:p>
        </w:tc>
      </w:tr>
    </w:tbl>
    <w:p>
      <w:pPr>
        <w:shd w:val="clear" w:color="auto" w:fill="FFFFFF"/>
        <w:snapToGrid w:val="0"/>
        <w:spacing w:line="480" w:lineRule="exact"/>
        <w:rPr>
          <w:rFonts w:eastAsia="仿宋_GB2312"/>
        </w:rPr>
      </w:pPr>
      <w:r>
        <w:rPr>
          <w:rFonts w:hint="eastAsia" w:eastAsia="仿宋_GB2312"/>
          <w:bCs/>
          <w:sz w:val="24"/>
        </w:rPr>
        <w:t>注：</w:t>
      </w:r>
      <w:r>
        <w:rPr>
          <w:rFonts w:hint="eastAsia" w:eastAsia="仿宋_GB2312"/>
          <w:sz w:val="24"/>
        </w:rPr>
        <w:t>此表一式三份，基层党委（党总支）、本人档案各一份，校党委组织部备案一份</w:t>
      </w:r>
    </w:p>
    <w:p>
      <w:pPr>
        <w:rPr>
          <w:rFonts w:eastAsia="仿宋_GB2312"/>
        </w:rPr>
      </w:pPr>
    </w:p>
    <w:sectPr>
      <w:footerReference r:id="rId3" w:type="default"/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64344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NDZkMDYyNjliY2NmOWE0ZTY0YjBiMjIwMDg1ZTAifQ=="/>
  </w:docVars>
  <w:rsids>
    <w:rsidRoot w:val="00FD43DC"/>
    <w:rsid w:val="000165F1"/>
    <w:rsid w:val="00047F90"/>
    <w:rsid w:val="000822F7"/>
    <w:rsid w:val="00135B6F"/>
    <w:rsid w:val="00142A2B"/>
    <w:rsid w:val="001B66F9"/>
    <w:rsid w:val="001D6150"/>
    <w:rsid w:val="00220354"/>
    <w:rsid w:val="00273D9B"/>
    <w:rsid w:val="002C700F"/>
    <w:rsid w:val="002D09B1"/>
    <w:rsid w:val="002E204B"/>
    <w:rsid w:val="002E7413"/>
    <w:rsid w:val="003511BD"/>
    <w:rsid w:val="00356BA5"/>
    <w:rsid w:val="003A4EBC"/>
    <w:rsid w:val="003A5E1D"/>
    <w:rsid w:val="003A6671"/>
    <w:rsid w:val="003A6A09"/>
    <w:rsid w:val="00424800"/>
    <w:rsid w:val="004724E1"/>
    <w:rsid w:val="00490D1F"/>
    <w:rsid w:val="00501D2B"/>
    <w:rsid w:val="005D12B9"/>
    <w:rsid w:val="005D5400"/>
    <w:rsid w:val="006763B0"/>
    <w:rsid w:val="0069030F"/>
    <w:rsid w:val="00692CE0"/>
    <w:rsid w:val="006B319C"/>
    <w:rsid w:val="00755D34"/>
    <w:rsid w:val="00804BE4"/>
    <w:rsid w:val="008079D6"/>
    <w:rsid w:val="00813833"/>
    <w:rsid w:val="008B41EC"/>
    <w:rsid w:val="008F2F9A"/>
    <w:rsid w:val="008F3CB9"/>
    <w:rsid w:val="009079CD"/>
    <w:rsid w:val="0091798D"/>
    <w:rsid w:val="00970D51"/>
    <w:rsid w:val="009A069F"/>
    <w:rsid w:val="00A13A98"/>
    <w:rsid w:val="00A533F1"/>
    <w:rsid w:val="00AB236B"/>
    <w:rsid w:val="00B1766F"/>
    <w:rsid w:val="00B30517"/>
    <w:rsid w:val="00B75A0E"/>
    <w:rsid w:val="00BE271B"/>
    <w:rsid w:val="00BF2451"/>
    <w:rsid w:val="00BF2FD3"/>
    <w:rsid w:val="00C1207B"/>
    <w:rsid w:val="00C429ED"/>
    <w:rsid w:val="00C71A6A"/>
    <w:rsid w:val="00CA1FC7"/>
    <w:rsid w:val="00CD4842"/>
    <w:rsid w:val="00CF4EE4"/>
    <w:rsid w:val="00D2060E"/>
    <w:rsid w:val="00D245B6"/>
    <w:rsid w:val="00D53909"/>
    <w:rsid w:val="00DC18C3"/>
    <w:rsid w:val="00E71276"/>
    <w:rsid w:val="00E71EED"/>
    <w:rsid w:val="00E92D0A"/>
    <w:rsid w:val="00EC2481"/>
    <w:rsid w:val="00F3140B"/>
    <w:rsid w:val="00FA0896"/>
    <w:rsid w:val="00FD43DC"/>
    <w:rsid w:val="00FE4866"/>
    <w:rsid w:val="00FF0502"/>
    <w:rsid w:val="26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528</Characters>
  <Lines>5</Lines>
  <Paragraphs>1</Paragraphs>
  <TotalTime>12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2021-03-25T08:51:00Z</dcterms:created>
  <dc:creator>yao-pc</dc:creator>
  <cp:lastModifiedBy>倔强的小红军</cp:lastModifiedBy>
  <cp:lastPrinted>2020-05-12T00:37:00Z</cp:lastPrinted>
  <dcterms:modified xsi:type="dcterms:W3CDTF">2024-07-01T05:45:24Z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85E9B8C2625A4DF796521EB2B91C19ED_12</vt:lpwstr>
  </property>
</Properties>
</file>