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EBE152">
      <w:pPr>
        <w:pStyle w:val="2"/>
        <w:ind w:firstLine="0" w:firstLineChars="0"/>
        <w:rPr>
          <w:lang w:eastAsia="zh-CN"/>
        </w:rPr>
      </w:pPr>
      <w:r>
        <w:rPr>
          <w:rFonts w:hint="eastAsia"/>
          <w:lang w:eastAsia="zh-CN"/>
        </w:rPr>
        <w:t>附件1</w:t>
      </w:r>
    </w:p>
    <w:p w14:paraId="7D622A3B">
      <w:pPr>
        <w:ind w:firstLine="632"/>
        <w:rPr>
          <w:lang w:eastAsia="zh-CN"/>
        </w:rPr>
      </w:pPr>
    </w:p>
    <w:p w14:paraId="7EB15D18">
      <w:pPr>
        <w:autoSpaceDE/>
        <w:autoSpaceDN/>
        <w:adjustRightInd/>
        <w:snapToGrid/>
        <w:ind w:firstLine="0" w:firstLineChars="0"/>
        <w:jc w:val="center"/>
        <w:textAlignment w:val="auto"/>
        <w:rPr>
          <w:rFonts w:ascii="方正小标宋简体" w:hAnsi="Helvetica" w:eastAsia="方正小标宋简体" w:cs="宋体"/>
          <w:snapToGrid/>
          <w:color w:val="000000" w:themeColor="text1"/>
          <w:spacing w:val="-6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Helvetica" w:eastAsia="方正小标宋简体" w:cs="宋体"/>
          <w:snapToGrid/>
          <w:color w:val="000000" w:themeColor="text1"/>
          <w:spacing w:val="-6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方正小标宋简体" w:hAnsi="Helvetica" w:eastAsia="方正小标宋简体" w:cs="宋体"/>
          <w:snapToGrid/>
          <w:color w:val="000000" w:themeColor="text1"/>
          <w:spacing w:val="-6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="方正小标宋简体" w:hAnsi="Helvetica" w:eastAsia="方正小标宋简体" w:cs="宋体"/>
          <w:snapToGrid/>
          <w:color w:val="000000" w:themeColor="text1"/>
          <w:spacing w:val="-6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届“挑战杯”</w:t>
      </w:r>
      <w:r>
        <w:rPr>
          <w:rFonts w:hint="eastAsia" w:ascii="方正小标宋简体" w:hAnsi="Helvetica" w:eastAsia="方正小标宋简体" w:cs="宋体"/>
          <w:snapToGrid/>
          <w:color w:val="000000" w:themeColor="text1"/>
          <w:spacing w:val="-6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厦门大学嘉庚学院</w:t>
      </w:r>
      <w:r>
        <w:rPr>
          <w:rFonts w:hint="eastAsia" w:ascii="方正小标宋简体" w:hAnsi="Helvetica" w:eastAsia="方正小标宋简体" w:cs="宋体"/>
          <w:snapToGrid/>
          <w:color w:val="000000" w:themeColor="text1"/>
          <w:spacing w:val="-6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大学生创业计划竞赛参赛项目</w:t>
      </w:r>
      <w:r>
        <w:rPr>
          <w:rFonts w:hint="eastAsia" w:ascii="方正小标宋简体" w:hAnsi="Helvetica" w:eastAsia="方正小标宋简体" w:cs="宋体"/>
          <w:snapToGrid/>
          <w:color w:val="000000" w:themeColor="text1"/>
          <w:spacing w:val="-6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报名</w:t>
      </w:r>
      <w:r>
        <w:rPr>
          <w:rFonts w:hint="eastAsia" w:ascii="方正小标宋简体" w:hAnsi="Helvetica" w:eastAsia="方正小标宋简体" w:cs="宋体"/>
          <w:snapToGrid/>
          <w:color w:val="000000" w:themeColor="text1"/>
          <w:spacing w:val="-6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表</w:t>
      </w:r>
    </w:p>
    <w:p w14:paraId="0CD0CDB5">
      <w:pPr>
        <w:autoSpaceDE/>
        <w:autoSpaceDN/>
        <w:adjustRightInd/>
        <w:snapToGrid/>
        <w:ind w:firstLine="0" w:firstLineChars="0"/>
        <w:jc w:val="center"/>
        <w:textAlignment w:val="auto"/>
        <w:rPr>
          <w:rFonts w:ascii="方正小标宋简体" w:hAnsi="Helvetica" w:eastAsia="方正小标宋简体" w:cs="宋体"/>
          <w:snapToGrid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</w:p>
    <w:tbl>
      <w:tblPr>
        <w:tblStyle w:val="10"/>
        <w:tblW w:w="95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5"/>
        <w:gridCol w:w="975"/>
        <w:gridCol w:w="1286"/>
        <w:gridCol w:w="1050"/>
        <w:gridCol w:w="1288"/>
        <w:gridCol w:w="1513"/>
        <w:gridCol w:w="1410"/>
      </w:tblGrid>
      <w:tr w14:paraId="74DBB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FFD7B">
            <w:pPr>
              <w:pStyle w:val="19"/>
              <w:jc w:val="both"/>
              <w:rPr>
                <w:spacing w:val="-6"/>
              </w:rPr>
            </w:pPr>
            <w:r>
              <w:rPr>
                <w:rFonts w:hint="eastAsia"/>
                <w:lang w:val="en-US" w:eastAsia="zh-CN"/>
              </w:rPr>
              <w:t>项目归属院系名称</w:t>
            </w:r>
          </w:p>
        </w:tc>
        <w:tc>
          <w:tcPr>
            <w:tcW w:w="7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4FBE8">
            <w:pPr>
              <w:pStyle w:val="19"/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写学院全称</w:t>
            </w:r>
          </w:p>
        </w:tc>
      </w:tr>
      <w:tr w14:paraId="2B884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  <w:jc w:val="center"/>
        </w:trPr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A43B9">
            <w:pPr>
              <w:pStyle w:val="19"/>
              <w:rPr>
                <w:spacing w:val="-6"/>
              </w:rPr>
            </w:pPr>
            <w:r>
              <w:rPr>
                <w:rFonts w:hint="eastAsia"/>
                <w:spacing w:val="-6"/>
                <w:sz w:val="28"/>
                <w:szCs w:val="28"/>
              </w:rPr>
              <w:t>项目名称</w:t>
            </w:r>
          </w:p>
        </w:tc>
        <w:tc>
          <w:tcPr>
            <w:tcW w:w="7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D72FD">
            <w:pPr>
              <w:pStyle w:val="19"/>
              <w:jc w:val="center"/>
              <w:rPr>
                <w:rFonts w:hint="eastAsia" w:eastAsia="仿宋_GB2312"/>
                <w:lang w:val="en-US" w:eastAsia="zh-CN"/>
              </w:rPr>
            </w:pPr>
          </w:p>
        </w:tc>
      </w:tr>
      <w:tr w14:paraId="4FB2E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3B3D1">
            <w:pPr>
              <w:pStyle w:val="19"/>
              <w:rPr>
                <w:spacing w:val="-6"/>
              </w:rPr>
            </w:pPr>
            <w:bookmarkStart w:id="0" w:name="OLE_LINK81"/>
            <w:bookmarkStart w:id="1" w:name="OLE_LINK80"/>
            <w:r>
              <w:rPr>
                <w:rFonts w:hint="eastAsia"/>
                <w:spacing w:val="-6"/>
              </w:rPr>
              <w:t>项目类型</w:t>
            </w:r>
            <w:bookmarkEnd w:id="0"/>
            <w:bookmarkEnd w:id="1"/>
          </w:p>
        </w:tc>
        <w:tc>
          <w:tcPr>
            <w:tcW w:w="7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31DB3">
            <w:pPr>
              <w:pStyle w:val="19"/>
              <w:jc w:val="center"/>
            </w:pPr>
            <w:r>
              <w:rPr>
                <w:rFonts w:hint="eastAsia"/>
              </w:rPr>
              <w:t>普通高校</w:t>
            </w:r>
          </w:p>
        </w:tc>
      </w:tr>
      <w:tr w14:paraId="35717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exact"/>
          <w:jc w:val="center"/>
        </w:trPr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422B6">
            <w:pPr>
              <w:pStyle w:val="19"/>
              <w:rPr>
                <w:spacing w:val="-6"/>
              </w:rPr>
            </w:pPr>
            <w:bookmarkStart w:id="2" w:name="OLE_LINK83"/>
            <w:bookmarkStart w:id="3" w:name="OLE_LINK82"/>
            <w:r>
              <w:rPr>
                <w:rFonts w:hint="eastAsia"/>
                <w:spacing w:val="-6"/>
              </w:rPr>
              <w:t>项目分组</w:t>
            </w:r>
            <w:bookmarkEnd w:id="2"/>
            <w:bookmarkEnd w:id="3"/>
          </w:p>
        </w:tc>
        <w:tc>
          <w:tcPr>
            <w:tcW w:w="7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345D7">
            <w:pPr>
              <w:widowControl/>
              <w:adjustRightInd w:val="0"/>
              <w:snapToGrid w:val="0"/>
              <w:spacing w:line="300" w:lineRule="auto"/>
              <w:ind w:left="0" w:leftChars="0" w:firstLine="0" w:firstLineChars="0"/>
              <w:jc w:val="left"/>
              <w:rPr>
                <w:rFonts w:hint="default"/>
                <w:lang w:val="en-US"/>
              </w:rPr>
            </w:pPr>
            <w:r>
              <w:rPr>
                <w:rFonts w:hint="eastAsia"/>
                <w:sz w:val="22"/>
                <w:szCs w:val="22"/>
              </w:rPr>
              <w:t>A先进制造、B新一代信息技术、C生物医药与健康科技、D新能源新材料、E现代农业与食品科技、F新消费与文化创意、G现代服务与社会治理 （</w:t>
            </w:r>
            <w:r>
              <w:rPr>
                <w:rFonts w:hint="eastAsia"/>
                <w:color w:val="FF0000"/>
                <w:sz w:val="22"/>
                <w:szCs w:val="22"/>
              </w:rPr>
              <w:t>留下所选的项目分组，其余删去</w:t>
            </w:r>
            <w:r>
              <w:rPr>
                <w:rFonts w:hint="eastAsia"/>
                <w:sz w:val="22"/>
                <w:szCs w:val="22"/>
              </w:rPr>
              <w:t>）</w:t>
            </w:r>
          </w:p>
        </w:tc>
      </w:tr>
      <w:tr w14:paraId="10659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E0BD0">
            <w:pPr>
              <w:pStyle w:val="19"/>
              <w:rPr>
                <w:spacing w:val="-6"/>
              </w:rPr>
            </w:pPr>
            <w:r>
              <w:rPr>
                <w:rFonts w:hint="eastAsia"/>
                <w:spacing w:val="-6"/>
              </w:rPr>
              <w:t>团队成员</w:t>
            </w:r>
          </w:p>
          <w:p w14:paraId="321F17E3">
            <w:pPr>
              <w:pStyle w:val="19"/>
              <w:rPr>
                <w:rFonts w:hint="default" w:eastAsia="仿宋_GB2312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</w:rPr>
              <w:t>（</w:t>
            </w:r>
            <w:r>
              <w:rPr>
                <w:rFonts w:hint="eastAsia"/>
                <w:color w:val="FF0000"/>
                <w:spacing w:val="-6"/>
                <w:sz w:val="24"/>
                <w:szCs w:val="24"/>
              </w:rPr>
              <w:t>最多15人</w:t>
            </w:r>
            <w:r>
              <w:rPr>
                <w:rFonts w:hint="eastAsia"/>
                <w:color w:val="FF0000"/>
                <w:spacing w:val="-6"/>
                <w:sz w:val="24"/>
                <w:szCs w:val="24"/>
                <w:lang w:eastAsia="zh-CN"/>
              </w:rPr>
              <w:t>，</w:t>
            </w:r>
            <w:r>
              <w:rPr>
                <w:rFonts w:hint="eastAsia"/>
                <w:color w:val="FF0000"/>
                <w:spacing w:val="-6"/>
                <w:sz w:val="24"/>
                <w:szCs w:val="24"/>
                <w:lang w:val="en-US" w:eastAsia="zh-CN"/>
              </w:rPr>
              <w:t>首行默认项目负责人，注意团队人员名字排序，多余空行可自行删除</w:t>
            </w:r>
            <w:r>
              <w:rPr>
                <w:rFonts w:hint="eastAsia"/>
                <w:spacing w:val="-6"/>
                <w:lang w:val="en-US" w:eastAsia="zh-CN"/>
              </w:rPr>
              <w:t>）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F30C2">
            <w:pPr>
              <w:pStyle w:val="19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A5D3C">
            <w:pPr>
              <w:pStyle w:val="19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671FA">
            <w:pPr>
              <w:pStyle w:val="19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yellow"/>
                <w:lang w:val="en-US" w:eastAsia="zh-CN"/>
              </w:rPr>
              <w:t>学历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19700">
            <w:pPr>
              <w:pStyle w:val="19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EFAAB">
            <w:pPr>
              <w:pStyle w:val="19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675B5">
            <w:pPr>
              <w:pStyle w:val="19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手机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号码</w:t>
            </w:r>
          </w:p>
        </w:tc>
      </w:tr>
      <w:tr w14:paraId="3F17B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489EF">
            <w:pPr>
              <w:pStyle w:val="19"/>
              <w:rPr>
                <w:spacing w:val="-6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628D7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某某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E41BA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MDA22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0XX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X</w:t>
            </w:r>
          </w:p>
          <w:p w14:paraId="05AE4371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BFBFBF"/>
                <w:kern w:val="0"/>
                <w:sz w:val="21"/>
                <w:szCs w:val="21"/>
              </w:rPr>
              <w:t>学号大写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F501A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本科在读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E00EE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机电工程与自动化学院</w:t>
            </w:r>
            <w:r>
              <w:rPr>
                <w:rFonts w:hint="eastAsia" w:ascii="仿宋" w:hAnsi="仿宋" w:eastAsia="仿宋" w:cs="仿宋"/>
                <w:color w:val="BFBFBF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BFBFBF"/>
                <w:kern w:val="0"/>
                <w:sz w:val="21"/>
                <w:szCs w:val="21"/>
              </w:rPr>
              <w:t>填写全称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F01EF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机械设计制造及其自动化</w:t>
            </w:r>
            <w:r>
              <w:rPr>
                <w:rFonts w:hint="eastAsia" w:ascii="仿宋" w:hAnsi="仿宋" w:eastAsia="仿宋" w:cs="仿宋"/>
                <w:color w:val="BFBFBF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BFBFBF"/>
                <w:kern w:val="0"/>
                <w:sz w:val="21"/>
                <w:szCs w:val="21"/>
              </w:rPr>
              <w:t>填写全称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E840D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131XXXXXXXX</w:t>
            </w:r>
          </w:p>
        </w:tc>
      </w:tr>
      <w:tr w14:paraId="32E19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2FBFA">
            <w:pPr>
              <w:pStyle w:val="19"/>
              <w:rPr>
                <w:spacing w:val="-6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AF245">
            <w:pPr>
              <w:pStyle w:val="19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56F85">
            <w:pPr>
              <w:pStyle w:val="19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61658">
            <w:pPr>
              <w:pStyle w:val="19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79114">
            <w:pPr>
              <w:pStyle w:val="19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5B232">
            <w:pPr>
              <w:pStyle w:val="19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DECC6">
            <w:pPr>
              <w:pStyle w:val="19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2F1C6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B4FEF">
            <w:pPr>
              <w:pStyle w:val="19"/>
              <w:rPr>
                <w:spacing w:val="-6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10BDF">
            <w:pPr>
              <w:pStyle w:val="19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71BEE">
            <w:pPr>
              <w:pStyle w:val="19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70970">
            <w:pPr>
              <w:pStyle w:val="19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FB8E9">
            <w:pPr>
              <w:pStyle w:val="19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95838">
            <w:pPr>
              <w:pStyle w:val="19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21AEB">
            <w:pPr>
              <w:pStyle w:val="19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3E890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23962">
            <w:pPr>
              <w:pStyle w:val="19"/>
              <w:rPr>
                <w:spacing w:val="-6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52315">
            <w:pPr>
              <w:pStyle w:val="19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2CEE9">
            <w:pPr>
              <w:pStyle w:val="19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E0034">
            <w:pPr>
              <w:pStyle w:val="19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6ED2B">
            <w:pPr>
              <w:pStyle w:val="19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8FB29">
            <w:pPr>
              <w:pStyle w:val="19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8AE05">
            <w:pPr>
              <w:pStyle w:val="19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576E5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C1206">
            <w:pPr>
              <w:pStyle w:val="19"/>
              <w:rPr>
                <w:spacing w:val="-6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75B5B">
            <w:pPr>
              <w:pStyle w:val="19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91507">
            <w:pPr>
              <w:pStyle w:val="19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37A06">
            <w:pPr>
              <w:pStyle w:val="19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832A6">
            <w:pPr>
              <w:pStyle w:val="19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D7C9B">
            <w:pPr>
              <w:pStyle w:val="19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AF881">
            <w:pPr>
              <w:pStyle w:val="19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29CCF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47E8F">
            <w:pPr>
              <w:pStyle w:val="19"/>
              <w:rPr>
                <w:spacing w:val="-6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95E43">
            <w:pPr>
              <w:pStyle w:val="19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27D8B">
            <w:pPr>
              <w:pStyle w:val="19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2BAC9">
            <w:pPr>
              <w:pStyle w:val="19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B156F">
            <w:pPr>
              <w:pStyle w:val="19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DC200">
            <w:pPr>
              <w:pStyle w:val="19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2CD0A">
            <w:pPr>
              <w:pStyle w:val="19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57546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A7BEB">
            <w:pPr>
              <w:pStyle w:val="19"/>
              <w:rPr>
                <w:spacing w:val="-6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D15C2">
            <w:pPr>
              <w:pStyle w:val="19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8847A">
            <w:pPr>
              <w:pStyle w:val="19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AEED7">
            <w:pPr>
              <w:pStyle w:val="19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ABC35">
            <w:pPr>
              <w:pStyle w:val="19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33C30">
            <w:pPr>
              <w:pStyle w:val="19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B7A18">
            <w:pPr>
              <w:pStyle w:val="19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2CEB4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7A6F9">
            <w:pPr>
              <w:pStyle w:val="19"/>
              <w:rPr>
                <w:spacing w:val="-6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B6E83">
            <w:pPr>
              <w:pStyle w:val="19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0C30B">
            <w:pPr>
              <w:pStyle w:val="19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7F18B">
            <w:pPr>
              <w:pStyle w:val="19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5FB02">
            <w:pPr>
              <w:pStyle w:val="19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506B8">
            <w:pPr>
              <w:pStyle w:val="19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46C5A">
            <w:pPr>
              <w:pStyle w:val="19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01B8C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724DD">
            <w:pPr>
              <w:pStyle w:val="19"/>
              <w:rPr>
                <w:spacing w:val="-6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01143">
            <w:pPr>
              <w:pStyle w:val="19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F3041">
            <w:pPr>
              <w:pStyle w:val="19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1D9BB">
            <w:pPr>
              <w:pStyle w:val="19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87CAE">
            <w:pPr>
              <w:pStyle w:val="19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037F7">
            <w:pPr>
              <w:pStyle w:val="19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80B07">
            <w:pPr>
              <w:pStyle w:val="19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79E6C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97D83">
            <w:pPr>
              <w:pStyle w:val="19"/>
              <w:rPr>
                <w:spacing w:val="-6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24AC2">
            <w:pPr>
              <w:pStyle w:val="19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E4A7D">
            <w:pPr>
              <w:pStyle w:val="19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E8811">
            <w:pPr>
              <w:pStyle w:val="19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9D5A7">
            <w:pPr>
              <w:pStyle w:val="19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7CFFC">
            <w:pPr>
              <w:pStyle w:val="19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7E2A5">
            <w:pPr>
              <w:pStyle w:val="19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4F8BA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BEE32">
            <w:pPr>
              <w:pStyle w:val="19"/>
              <w:rPr>
                <w:spacing w:val="-6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08E37">
            <w:pPr>
              <w:pStyle w:val="19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B47D0">
            <w:pPr>
              <w:pStyle w:val="19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A1B5B">
            <w:pPr>
              <w:pStyle w:val="19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514BC">
            <w:pPr>
              <w:pStyle w:val="19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57D9C">
            <w:pPr>
              <w:pStyle w:val="19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27B11">
            <w:pPr>
              <w:pStyle w:val="19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4D35B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1E30F">
            <w:pPr>
              <w:pStyle w:val="19"/>
              <w:rPr>
                <w:spacing w:val="-6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E48D8">
            <w:pPr>
              <w:pStyle w:val="19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9D785">
            <w:pPr>
              <w:pStyle w:val="19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0970D">
            <w:pPr>
              <w:pStyle w:val="19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18779">
            <w:pPr>
              <w:pStyle w:val="19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C22F0">
            <w:pPr>
              <w:pStyle w:val="19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D1D35">
            <w:pPr>
              <w:pStyle w:val="19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373EC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573BF">
            <w:pPr>
              <w:pStyle w:val="19"/>
              <w:rPr>
                <w:spacing w:val="-6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CC9A1">
            <w:pPr>
              <w:pStyle w:val="19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8B73C">
            <w:pPr>
              <w:pStyle w:val="19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4FD8B">
            <w:pPr>
              <w:pStyle w:val="19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12C14">
            <w:pPr>
              <w:pStyle w:val="19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CC3AE">
            <w:pPr>
              <w:pStyle w:val="19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ABD04">
            <w:pPr>
              <w:pStyle w:val="19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5BD63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B3443">
            <w:pPr>
              <w:pStyle w:val="19"/>
              <w:rPr>
                <w:spacing w:val="-6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A1A77">
            <w:pPr>
              <w:pStyle w:val="19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6AB29">
            <w:pPr>
              <w:pStyle w:val="19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AC58E">
            <w:pPr>
              <w:pStyle w:val="19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CFA79">
            <w:pPr>
              <w:pStyle w:val="19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EA985">
            <w:pPr>
              <w:pStyle w:val="19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AE90D">
            <w:pPr>
              <w:pStyle w:val="19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72D89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D88E3">
            <w:pPr>
              <w:pStyle w:val="19"/>
              <w:rPr>
                <w:spacing w:val="-6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88AAF">
            <w:pPr>
              <w:pStyle w:val="19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BCCE5">
            <w:pPr>
              <w:pStyle w:val="19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DDB71">
            <w:pPr>
              <w:pStyle w:val="19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57C8F">
            <w:pPr>
              <w:pStyle w:val="19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2EF2A">
            <w:pPr>
              <w:pStyle w:val="19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E93AB">
            <w:pPr>
              <w:pStyle w:val="19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43CBB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0C7C6">
            <w:pPr>
              <w:pStyle w:val="19"/>
              <w:rPr>
                <w:spacing w:val="-6"/>
              </w:rPr>
            </w:pPr>
            <w:r>
              <w:rPr>
                <w:rFonts w:hint="eastAsia"/>
                <w:spacing w:val="-6"/>
              </w:rPr>
              <w:t>指导教师</w:t>
            </w:r>
          </w:p>
          <w:p w14:paraId="5CE68B27">
            <w:pPr>
              <w:pStyle w:val="19"/>
              <w:rPr>
                <w:spacing w:val="-6"/>
              </w:rPr>
            </w:pPr>
            <w:r>
              <w:rPr>
                <w:rFonts w:hint="eastAsia"/>
                <w:spacing w:val="-6"/>
              </w:rPr>
              <w:t>（</w:t>
            </w:r>
            <w:r>
              <w:rPr>
                <w:rFonts w:hint="eastAsia"/>
                <w:color w:val="FF0000"/>
                <w:spacing w:val="-6"/>
                <w:sz w:val="24"/>
                <w:szCs w:val="24"/>
              </w:rPr>
              <w:t>最多5人</w:t>
            </w:r>
            <w:r>
              <w:rPr>
                <w:rFonts w:hint="eastAsia"/>
                <w:color w:val="FF0000"/>
                <w:spacing w:val="-6"/>
                <w:sz w:val="24"/>
                <w:szCs w:val="24"/>
                <w:lang w:eastAsia="zh-CN"/>
              </w:rPr>
              <w:t>，</w:t>
            </w:r>
            <w:r>
              <w:rPr>
                <w:rFonts w:hint="eastAsia"/>
                <w:color w:val="FF0000"/>
                <w:spacing w:val="-6"/>
                <w:sz w:val="24"/>
                <w:szCs w:val="24"/>
                <w:lang w:val="en-US" w:eastAsia="zh-CN"/>
              </w:rPr>
              <w:t>注意名字排序，多余空行可自行删除</w:t>
            </w:r>
            <w:r>
              <w:rPr>
                <w:rFonts w:hint="eastAsia"/>
                <w:spacing w:val="-6"/>
              </w:rPr>
              <w:t>）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7171F"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9A2EE"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0A064">
            <w:pPr>
              <w:pStyle w:val="19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学院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</w:p>
          <w:p w14:paraId="75C88429">
            <w:pPr>
              <w:pStyle w:val="19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部门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4BE63"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职务职称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8AD20">
            <w:pPr>
              <w:pStyle w:val="19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手机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号码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E4B5A"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</w:tr>
      <w:tr w14:paraId="73B69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E473B">
            <w:pPr>
              <w:pStyle w:val="19"/>
              <w:rPr>
                <w:spacing w:val="-6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DE010">
            <w:pPr>
              <w:pStyle w:val="19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FCFC4">
            <w:pPr>
              <w:pStyle w:val="19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D1C8C">
            <w:pPr>
              <w:pStyle w:val="19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D1349">
            <w:pPr>
              <w:pStyle w:val="19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0B085">
            <w:pPr>
              <w:pStyle w:val="19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A9513">
            <w:pPr>
              <w:pStyle w:val="19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第一指导老师</w:t>
            </w:r>
          </w:p>
        </w:tc>
      </w:tr>
      <w:tr w14:paraId="05835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C63EB">
            <w:pPr>
              <w:pStyle w:val="19"/>
              <w:rPr>
                <w:spacing w:val="-6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FFFF4">
            <w:pPr>
              <w:pStyle w:val="19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30619">
            <w:pPr>
              <w:pStyle w:val="19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40869">
            <w:pPr>
              <w:pStyle w:val="19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0399C">
            <w:pPr>
              <w:pStyle w:val="19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5DF1B">
            <w:pPr>
              <w:pStyle w:val="19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8EE86">
            <w:p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第二指导老师</w:t>
            </w:r>
          </w:p>
        </w:tc>
      </w:tr>
      <w:tr w14:paraId="546BA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006AA">
            <w:pPr>
              <w:pStyle w:val="19"/>
              <w:rPr>
                <w:spacing w:val="-6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632D0">
            <w:pPr>
              <w:pStyle w:val="19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147A2">
            <w:pPr>
              <w:pStyle w:val="19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341B6">
            <w:pPr>
              <w:pStyle w:val="19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FB710">
            <w:pPr>
              <w:pStyle w:val="19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5EA69">
            <w:pPr>
              <w:pStyle w:val="19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100A7">
            <w:p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第三指导老师</w:t>
            </w:r>
          </w:p>
        </w:tc>
      </w:tr>
      <w:tr w14:paraId="46B3F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E0295">
            <w:pPr>
              <w:pStyle w:val="19"/>
              <w:rPr>
                <w:spacing w:val="-6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9159A">
            <w:pPr>
              <w:pStyle w:val="19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2E020">
            <w:pPr>
              <w:pStyle w:val="19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24A2A">
            <w:pPr>
              <w:pStyle w:val="19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3846B">
            <w:pPr>
              <w:pStyle w:val="19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5A55E">
            <w:pPr>
              <w:pStyle w:val="19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A6E5D">
            <w:p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第四指导老师</w:t>
            </w:r>
          </w:p>
        </w:tc>
      </w:tr>
      <w:tr w14:paraId="4D6DD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244F1">
            <w:pPr>
              <w:pStyle w:val="19"/>
              <w:rPr>
                <w:spacing w:val="-6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779B2">
            <w:pPr>
              <w:pStyle w:val="19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232F5">
            <w:pPr>
              <w:pStyle w:val="19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892EC">
            <w:pPr>
              <w:pStyle w:val="19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56133">
            <w:pPr>
              <w:pStyle w:val="19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AE076">
            <w:pPr>
              <w:pStyle w:val="19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6CC1A">
            <w:p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第五指导老师</w:t>
            </w:r>
          </w:p>
        </w:tc>
      </w:tr>
      <w:tr w14:paraId="1EDF2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exact"/>
          <w:jc w:val="center"/>
        </w:trPr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11EBF">
            <w:pPr>
              <w:pStyle w:val="19"/>
              <w:rPr>
                <w:spacing w:val="-6"/>
              </w:rPr>
            </w:pPr>
            <w:r>
              <w:rPr>
                <w:rFonts w:hint="eastAsia"/>
                <w:spacing w:val="-6"/>
              </w:rPr>
              <w:t>台湾青年创业专项</w:t>
            </w:r>
          </w:p>
        </w:tc>
        <w:tc>
          <w:tcPr>
            <w:tcW w:w="7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A2AB2">
            <w:pPr>
              <w:pStyle w:val="19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 xml:space="preserve">是  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>否</w:t>
            </w:r>
          </w:p>
          <w:p w14:paraId="5B3A56DD">
            <w:pPr>
              <w:pStyle w:val="19"/>
            </w:pPr>
            <w:r>
              <w:rPr>
                <w:rFonts w:hint="eastAsia"/>
                <w:sz w:val="24"/>
                <w:szCs w:val="24"/>
              </w:rPr>
              <w:t>台籍师生请在团队成员和指导教师中备注“台籍”</w:t>
            </w:r>
          </w:p>
        </w:tc>
      </w:tr>
      <w:tr w14:paraId="4C03D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AA3BB">
            <w:pPr>
              <w:pStyle w:val="19"/>
              <w:rPr>
                <w:spacing w:val="-6"/>
              </w:rPr>
            </w:pPr>
            <w:r>
              <w:rPr>
                <w:rFonts w:hint="eastAsia"/>
                <w:spacing w:val="-6"/>
              </w:rPr>
              <w:t>项目简介</w:t>
            </w:r>
          </w:p>
          <w:p w14:paraId="716480DC">
            <w:pPr>
              <w:pStyle w:val="19"/>
              <w:rPr>
                <w:spacing w:val="-6"/>
              </w:rPr>
            </w:pPr>
            <w:r>
              <w:rPr>
                <w:rFonts w:hint="eastAsia"/>
                <w:spacing w:val="-6"/>
              </w:rPr>
              <w:t>（500字以内）</w:t>
            </w:r>
          </w:p>
        </w:tc>
        <w:tc>
          <w:tcPr>
            <w:tcW w:w="7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AC189">
            <w:pPr>
              <w:ind w:left="0" w:leftChars="0" w:firstLine="0" w:firstLineChars="0"/>
              <w:rPr>
                <w:rFonts w:hint="default" w:eastAsia="仿宋_GB2312"/>
                <w:sz w:val="21"/>
                <w:szCs w:val="15"/>
                <w:lang w:val="en-US" w:eastAsia="zh-CN"/>
              </w:rPr>
            </w:pPr>
          </w:p>
          <w:p w14:paraId="16C45F7D">
            <w:pPr>
              <w:ind w:left="0" w:leftChars="0" w:firstLine="0" w:firstLineChars="0"/>
              <w:rPr>
                <w:rFonts w:hint="default" w:eastAsia="仿宋_GB2312"/>
                <w:sz w:val="21"/>
                <w:szCs w:val="15"/>
                <w:lang w:val="en-US" w:eastAsia="zh-CN"/>
              </w:rPr>
            </w:pPr>
          </w:p>
          <w:p w14:paraId="7D8C3927">
            <w:pPr>
              <w:ind w:left="0" w:leftChars="0" w:firstLine="0" w:firstLineChars="0"/>
              <w:rPr>
                <w:rFonts w:hint="default" w:eastAsia="仿宋_GB2312"/>
                <w:sz w:val="21"/>
                <w:szCs w:val="15"/>
                <w:lang w:val="en-US" w:eastAsia="zh-CN"/>
              </w:rPr>
            </w:pPr>
          </w:p>
          <w:p w14:paraId="654DAC2F">
            <w:pPr>
              <w:ind w:left="0" w:leftChars="0" w:firstLine="0" w:firstLineChars="0"/>
              <w:rPr>
                <w:rFonts w:hint="default" w:eastAsia="仿宋_GB2312"/>
                <w:sz w:val="21"/>
                <w:szCs w:val="15"/>
                <w:lang w:val="en-US" w:eastAsia="zh-CN"/>
              </w:rPr>
            </w:pPr>
          </w:p>
          <w:p w14:paraId="21D97A9B">
            <w:pPr>
              <w:ind w:left="0" w:leftChars="0" w:firstLine="0" w:firstLineChars="0"/>
              <w:rPr>
                <w:rFonts w:hint="default" w:eastAsia="仿宋_GB2312"/>
                <w:sz w:val="21"/>
                <w:szCs w:val="15"/>
                <w:lang w:val="en-US" w:eastAsia="zh-CN"/>
              </w:rPr>
            </w:pPr>
          </w:p>
          <w:p w14:paraId="4B882772">
            <w:pPr>
              <w:ind w:left="0" w:leftChars="0" w:firstLine="0" w:firstLineChars="0"/>
              <w:rPr>
                <w:rFonts w:hint="default" w:eastAsia="仿宋_GB2312"/>
                <w:sz w:val="21"/>
                <w:szCs w:val="15"/>
                <w:lang w:val="en-US" w:eastAsia="zh-CN"/>
              </w:rPr>
            </w:pPr>
          </w:p>
          <w:p w14:paraId="18E198CB">
            <w:pPr>
              <w:ind w:left="0" w:leftChars="0" w:firstLine="0" w:firstLineChars="0"/>
              <w:rPr>
                <w:rFonts w:hint="default" w:eastAsia="仿宋_GB2312"/>
                <w:sz w:val="21"/>
                <w:szCs w:val="15"/>
                <w:lang w:val="en-US" w:eastAsia="zh-CN"/>
              </w:rPr>
            </w:pPr>
          </w:p>
          <w:p w14:paraId="4F99BC2B">
            <w:pPr>
              <w:ind w:left="0" w:leftChars="0" w:firstLine="0" w:firstLineChars="0"/>
              <w:rPr>
                <w:rFonts w:hint="default" w:eastAsia="仿宋_GB2312"/>
                <w:sz w:val="21"/>
                <w:szCs w:val="15"/>
                <w:lang w:val="en-US" w:eastAsia="zh-CN"/>
              </w:rPr>
            </w:pPr>
          </w:p>
          <w:p w14:paraId="09C30675">
            <w:pPr>
              <w:ind w:left="0" w:leftChars="0" w:firstLine="0" w:firstLineChars="0"/>
              <w:rPr>
                <w:rFonts w:hint="default" w:eastAsia="仿宋_GB2312"/>
                <w:sz w:val="21"/>
                <w:szCs w:val="15"/>
                <w:lang w:val="en-US" w:eastAsia="zh-CN"/>
              </w:rPr>
            </w:pPr>
          </w:p>
          <w:p w14:paraId="6B7BF5D7">
            <w:pPr>
              <w:ind w:left="0" w:leftChars="0" w:firstLine="0" w:firstLineChars="0"/>
              <w:rPr>
                <w:rFonts w:hint="default" w:eastAsia="仿宋_GB2312"/>
                <w:sz w:val="21"/>
                <w:szCs w:val="15"/>
                <w:lang w:val="en-US" w:eastAsia="zh-CN"/>
              </w:rPr>
            </w:pPr>
          </w:p>
          <w:p w14:paraId="5795818C">
            <w:pPr>
              <w:ind w:left="0" w:leftChars="0" w:firstLine="0" w:firstLineChars="0"/>
              <w:rPr>
                <w:rFonts w:hint="default" w:eastAsia="仿宋_GB2312"/>
                <w:sz w:val="21"/>
                <w:szCs w:val="15"/>
                <w:lang w:val="en-US" w:eastAsia="zh-CN"/>
              </w:rPr>
            </w:pPr>
          </w:p>
        </w:tc>
      </w:tr>
      <w:tr w14:paraId="0053B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4" w:hRule="exact"/>
          <w:jc w:val="center"/>
        </w:trPr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8D7AA">
            <w:pPr>
              <w:pStyle w:val="19"/>
              <w:rPr>
                <w:spacing w:val="-6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8"/>
                <w:szCs w:val="28"/>
              </w:rPr>
              <w:t>项目</w:t>
            </w:r>
            <w:r>
              <w:rPr>
                <w:rFonts w:ascii="宋体" w:hAnsi="宋体"/>
                <w:b w:val="0"/>
                <w:bCs w:val="0"/>
                <w:kern w:val="0"/>
                <w:sz w:val="28"/>
                <w:szCs w:val="28"/>
              </w:rPr>
              <w:t>计划书</w:t>
            </w:r>
            <w:r>
              <w:rPr>
                <w:rFonts w:hint="eastAsia" w:ascii="宋体" w:hAnsi="宋体"/>
                <w:b w:val="0"/>
                <w:bCs w:val="0"/>
                <w:kern w:val="0"/>
                <w:sz w:val="28"/>
                <w:szCs w:val="28"/>
              </w:rPr>
              <w:t>附件</w:t>
            </w:r>
            <w:r>
              <w:rPr>
                <w:rFonts w:ascii="宋体" w:hAnsi="宋体"/>
                <w:b w:val="0"/>
                <w:bCs w:val="0"/>
                <w:kern w:val="0"/>
                <w:sz w:val="28"/>
                <w:szCs w:val="28"/>
              </w:rPr>
              <w:t>材料</w:t>
            </w:r>
            <w:r>
              <w:rPr>
                <w:rFonts w:hint="eastAsia" w:ascii="宋体" w:hAnsi="宋体"/>
                <w:b w:val="0"/>
                <w:bCs w:val="0"/>
                <w:kern w:val="0"/>
                <w:sz w:val="28"/>
                <w:szCs w:val="28"/>
              </w:rPr>
              <w:t>情况</w:t>
            </w:r>
          </w:p>
        </w:tc>
        <w:tc>
          <w:tcPr>
            <w:tcW w:w="7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92272">
            <w:pPr>
              <w:pStyle w:val="19"/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（可多选,若附有某项材料，请在该项材料选项前打钩，无附件材料该栏不填写）</w:t>
            </w:r>
          </w:p>
          <w:p w14:paraId="6F010CA2">
            <w:pPr>
              <w:spacing w:line="360" w:lineRule="auto"/>
              <w:ind w:firstLine="412" w:firstLineChars="200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□1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u w:val="none"/>
              </w:rPr>
              <w:t>动植物新品种的发现或培育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(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</w:rPr>
              <w:t>省级及以上农科部门或者科研院所开具证明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)</w:t>
            </w:r>
          </w:p>
          <w:p w14:paraId="2BAE0E0C">
            <w:pPr>
              <w:spacing w:line="360" w:lineRule="auto"/>
              <w:ind w:firstLine="412" w:firstLineChars="200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u w:val="none"/>
              </w:rPr>
              <w:t>对国家保护动植物的研究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(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</w:rPr>
              <w:t>省级及以上林业部门开具证明，证明该项研究的过程中未产生对所研究的动植物繁衍、生长不利的影响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lang w:eastAsia="zh-CN"/>
              </w:rPr>
              <w:t>。）</w:t>
            </w:r>
          </w:p>
          <w:p w14:paraId="58BD5100">
            <w:pPr>
              <w:spacing w:line="360" w:lineRule="auto"/>
              <w:ind w:firstLine="412" w:firstLineChars="200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u w:val="none"/>
              </w:rPr>
              <w:t>新药物的研究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(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</w:rPr>
              <w:t>卫生行政部门授权机构的鉴定证明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lang w:eastAsia="zh-CN"/>
              </w:rPr>
              <w:t>。）</w:t>
            </w:r>
          </w:p>
          <w:p w14:paraId="3B7A9524">
            <w:pPr>
              <w:spacing w:line="360" w:lineRule="auto"/>
              <w:ind w:firstLine="412" w:firstLineChars="200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u w:val="none"/>
              </w:rPr>
              <w:t>医疗卫生研究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(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</w:rPr>
              <w:t>通过专家鉴定，并最好附有在公开发行的专业性杂志上发表过的文章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lang w:eastAsia="zh-CN"/>
              </w:rPr>
              <w:t>。）</w:t>
            </w:r>
          </w:p>
          <w:p w14:paraId="759367EB">
            <w:pPr>
              <w:spacing w:line="360" w:lineRule="auto"/>
              <w:ind w:firstLine="412" w:firstLineChars="200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5.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u w:val="none"/>
              </w:rPr>
              <w:t>涉及燃气用具等与人民生命财产安全有关用具的研究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</w:rPr>
              <w:t>国家相应行政部门授权机构的认定证明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lang w:eastAsia="zh-CN"/>
              </w:rPr>
              <w:t>）</w:t>
            </w:r>
          </w:p>
          <w:p w14:paraId="1FFFE842">
            <w:pPr>
              <w:spacing w:line="360" w:lineRule="auto"/>
              <w:ind w:firstLine="412" w:firstLineChars="200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6.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u w:val="none"/>
              </w:rPr>
              <w:t>涉及知识产权的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</w:rPr>
              <w:t>具有法律效力的发明创造或专利技术所有人的书面授权许可、项目鉴定证书、专利证书等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lang w:eastAsia="zh-CN"/>
              </w:rPr>
              <w:t>）</w:t>
            </w:r>
          </w:p>
          <w:p w14:paraId="30496FD9">
            <w:pPr>
              <w:spacing w:line="360" w:lineRule="auto"/>
              <w:ind w:firstLine="412" w:firstLineChars="200"/>
            </w:pP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7.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u w:val="none"/>
              </w:rPr>
              <w:t>对于涉及已工商注册企业的项目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</w:rPr>
              <w:t>（包括但不限于营业执照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lang w:eastAsia="zh-CN"/>
              </w:rPr>
              <w:t>、财务报表）</w:t>
            </w:r>
          </w:p>
        </w:tc>
      </w:tr>
      <w:tr w14:paraId="662E3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19DBF">
            <w:pPr>
              <w:pStyle w:val="19"/>
              <w:rPr>
                <w:rFonts w:hint="default" w:eastAsia="仿宋_GB2312"/>
                <w:spacing w:val="-6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8"/>
                <w:szCs w:val="28"/>
              </w:rPr>
              <w:t>指导老师意见及</w:t>
            </w:r>
            <w:r>
              <w:rPr>
                <w:rFonts w:ascii="宋体" w:hAnsi="宋体"/>
                <w:b w:val="0"/>
                <w:bCs w:val="0"/>
                <w:kern w:val="0"/>
                <w:sz w:val="28"/>
                <w:szCs w:val="28"/>
              </w:rPr>
              <w:t>签字</w:t>
            </w:r>
          </w:p>
        </w:tc>
        <w:tc>
          <w:tcPr>
            <w:tcW w:w="7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A5BFA">
            <w:pPr>
              <w:widowControl/>
              <w:ind w:left="0" w:leftChars="0" w:firstLine="0" w:firstLineChars="0"/>
              <w:jc w:val="both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  <w:p w14:paraId="4066E9A0">
            <w:pPr>
              <w:widowControl/>
              <w:ind w:left="0" w:leftChars="0" w:firstLine="0" w:firstLineChars="0"/>
              <w:jc w:val="both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  <w:p w14:paraId="03916CB9">
            <w:pPr>
              <w:widowControl/>
              <w:jc w:val="center"/>
              <w:rPr>
                <w:rFonts w:hint="eastAsia" w:ascii="宋体" w:hAnsi="宋体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 xml:space="preserve"> 签字</w:t>
            </w:r>
            <w:r>
              <w:rPr>
                <w:rFonts w:hint="eastAsia" w:ascii="宋体" w:hAnsi="宋体"/>
                <w:kern w:val="0"/>
                <w:sz w:val="28"/>
                <w:szCs w:val="28"/>
                <w:lang w:eastAsia="zh-CN"/>
              </w:rPr>
              <w:t>：</w:t>
            </w:r>
          </w:p>
          <w:p w14:paraId="784428A5">
            <w:pPr>
              <w:pStyle w:val="19"/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2026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年</w:t>
            </w: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月   日</w:t>
            </w:r>
          </w:p>
        </w:tc>
      </w:tr>
      <w:tr w14:paraId="591EA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09E2A">
            <w:pPr>
              <w:pStyle w:val="19"/>
              <w:rPr>
                <w:rFonts w:hint="default" w:ascii="宋体" w:hAnsi="宋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参赛学生签字</w:t>
            </w:r>
          </w:p>
        </w:tc>
        <w:tc>
          <w:tcPr>
            <w:tcW w:w="7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596E3">
            <w:pPr>
              <w:pStyle w:val="19"/>
              <w:jc w:val="right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  <w:p w14:paraId="0EAD8EE2">
            <w:pPr>
              <w:ind w:left="0" w:leftChars="0" w:firstLine="0" w:firstLineChars="0"/>
              <w:rPr>
                <w:rFonts w:hint="eastAsia"/>
              </w:rPr>
            </w:pPr>
          </w:p>
          <w:p w14:paraId="5BA43E0F">
            <w:pPr>
              <w:ind w:left="0" w:leftChars="0" w:firstLine="0" w:firstLineChars="0"/>
              <w:rPr>
                <w:rFonts w:hint="eastAsia"/>
              </w:rPr>
            </w:pPr>
          </w:p>
          <w:p w14:paraId="0C203EF7">
            <w:pPr>
              <w:ind w:left="0" w:leftChars="0" w:firstLine="0" w:firstLineChars="0"/>
              <w:rPr>
                <w:rFonts w:hint="eastAsia"/>
              </w:rPr>
            </w:pPr>
          </w:p>
          <w:p w14:paraId="78F203BF">
            <w:pPr>
              <w:pStyle w:val="19"/>
              <w:jc w:val="right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  <w:p w14:paraId="2B64DE81">
            <w:pPr>
              <w:pStyle w:val="19"/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2026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年</w:t>
            </w: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月   日</w:t>
            </w:r>
          </w:p>
        </w:tc>
      </w:tr>
    </w:tbl>
    <w:p w14:paraId="44F6568C">
      <w:pPr>
        <w:rPr>
          <w:rFonts w:hint="eastAsia"/>
        </w:rPr>
      </w:pPr>
    </w:p>
    <w:p w14:paraId="64056AD0">
      <w:pPr>
        <w:rPr>
          <w:rFonts w:hint="eastAsia"/>
        </w:rPr>
      </w:pPr>
    </w:p>
    <w:p w14:paraId="0D42051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填表</w:t>
      </w:r>
      <w:r>
        <w:rPr>
          <w:rFonts w:hint="eastAsia"/>
          <w:sz w:val="28"/>
          <w:szCs w:val="28"/>
        </w:rPr>
        <w:t>说明：</w:t>
      </w:r>
    </w:p>
    <w:p w14:paraId="5BB53DD5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sz w:val="28"/>
          <w:szCs w:val="28"/>
        </w:rPr>
      </w:pPr>
      <w:r>
        <w:rPr>
          <w:rFonts w:hint="eastAsia"/>
          <w:sz w:val="28"/>
          <w:szCs w:val="28"/>
        </w:rPr>
        <w:t>参赛者为厦门大学嘉庚学院在校学生，以团队形式参赛，每个参赛团队人数</w:t>
      </w:r>
      <w:r>
        <w:rPr>
          <w:rFonts w:hint="eastAsia"/>
          <w:b/>
          <w:sz w:val="28"/>
          <w:szCs w:val="28"/>
          <w:lang w:eastAsia="zh-CN"/>
        </w:rPr>
        <w:t>不超过</w:t>
      </w:r>
      <w:r>
        <w:rPr>
          <w:rFonts w:hint="eastAsia"/>
          <w:b/>
          <w:sz w:val="28"/>
          <w:szCs w:val="28"/>
          <w:lang w:val="en-US" w:eastAsia="zh-CN"/>
        </w:rPr>
        <w:t>15</w:t>
      </w:r>
      <w:r>
        <w:rPr>
          <w:rFonts w:hint="eastAsia"/>
          <w:b/>
          <w:sz w:val="28"/>
          <w:szCs w:val="28"/>
        </w:rPr>
        <w:t>人</w:t>
      </w:r>
      <w:r>
        <w:rPr>
          <w:rFonts w:hint="eastAsia"/>
          <w:sz w:val="28"/>
          <w:szCs w:val="28"/>
        </w:rPr>
        <w:t>，指导老师</w:t>
      </w:r>
      <w:r>
        <w:rPr>
          <w:sz w:val="28"/>
          <w:szCs w:val="28"/>
        </w:rPr>
        <w:t>人数</w:t>
      </w:r>
      <w:r>
        <w:rPr>
          <w:rFonts w:hint="eastAsia"/>
          <w:b/>
          <w:sz w:val="28"/>
          <w:szCs w:val="28"/>
          <w:lang w:eastAsia="zh-CN"/>
        </w:rPr>
        <w:t>不超过</w:t>
      </w:r>
      <w:r>
        <w:rPr>
          <w:rFonts w:hint="eastAsia"/>
          <w:b/>
          <w:sz w:val="28"/>
          <w:szCs w:val="28"/>
          <w:lang w:val="en-US" w:eastAsia="zh-CN"/>
        </w:rPr>
        <w:t>5</w:t>
      </w:r>
      <w:r>
        <w:rPr>
          <w:rFonts w:hint="eastAsia"/>
          <w:b/>
          <w:sz w:val="28"/>
          <w:szCs w:val="28"/>
        </w:rPr>
        <w:t>人</w:t>
      </w:r>
      <w:r>
        <w:rPr>
          <w:rFonts w:hint="eastAsia"/>
          <w:sz w:val="28"/>
          <w:szCs w:val="28"/>
          <w:lang w:eastAsia="zh-CN"/>
        </w:rPr>
        <w:t>；</w:t>
      </w:r>
      <w:r>
        <w:rPr>
          <w:rFonts w:hint="eastAsia"/>
          <w:b/>
          <w:bCs/>
          <w:color w:val="FF0000"/>
          <w:sz w:val="28"/>
          <w:szCs w:val="28"/>
          <w:lang w:eastAsia="zh-CN"/>
        </w:rPr>
        <w:t>每位同学只能参加一个项目，每个项目只能申报一个作品组别</w:t>
      </w:r>
      <w:r>
        <w:rPr>
          <w:rFonts w:hint="eastAsia"/>
          <w:sz w:val="28"/>
          <w:szCs w:val="28"/>
          <w:lang w:eastAsia="zh-CN"/>
        </w:rPr>
        <w:t>；</w:t>
      </w:r>
      <w:r>
        <w:rPr>
          <w:rFonts w:hint="eastAsia"/>
          <w:sz w:val="28"/>
          <w:szCs w:val="28"/>
        </w:rPr>
        <w:t>鼓励跨专业、院系组队；</w:t>
      </w:r>
    </w:p>
    <w:p w14:paraId="5B3C2B75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sz w:val="28"/>
          <w:szCs w:val="28"/>
        </w:rPr>
      </w:pPr>
      <w:r>
        <w:rPr>
          <w:rFonts w:hint="eastAsia"/>
          <w:sz w:val="28"/>
          <w:szCs w:val="28"/>
        </w:rPr>
        <w:t>成员</w:t>
      </w:r>
      <w:r>
        <w:rPr>
          <w:sz w:val="28"/>
          <w:szCs w:val="28"/>
        </w:rPr>
        <w:t>名单以该表</w:t>
      </w:r>
      <w:r>
        <w:rPr>
          <w:rFonts w:hint="eastAsia"/>
          <w:sz w:val="28"/>
          <w:szCs w:val="28"/>
        </w:rPr>
        <w:t>为准</w:t>
      </w:r>
      <w:r>
        <w:rPr>
          <w:sz w:val="28"/>
          <w:szCs w:val="28"/>
        </w:rPr>
        <w:t>，</w:t>
      </w:r>
      <w:r>
        <w:rPr>
          <w:rFonts w:hint="eastAsia"/>
          <w:sz w:val="28"/>
          <w:szCs w:val="28"/>
          <w:lang w:val="en-US" w:eastAsia="zh-CN"/>
        </w:rPr>
        <w:t>报名时间截止后，</w:t>
      </w:r>
      <w:r>
        <w:rPr>
          <w:rFonts w:hint="eastAsia"/>
          <w:sz w:val="28"/>
          <w:szCs w:val="28"/>
        </w:rPr>
        <w:t>只可进行人员删减，不可进行人员（包括指导老师与学生成员）顺序调整及人员增加。</w:t>
      </w:r>
    </w:p>
    <w:p w14:paraId="503E28E3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sz w:val="28"/>
          <w:szCs w:val="28"/>
        </w:rPr>
      </w:pPr>
      <w:r>
        <w:rPr>
          <w:rFonts w:hint="eastAsia"/>
          <w:sz w:val="28"/>
          <w:szCs w:val="28"/>
        </w:rPr>
        <w:t>每份作品填写一张表格，此表可以复制；</w:t>
      </w:r>
    </w:p>
    <w:p w14:paraId="16507D8C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sz w:val="28"/>
          <w:szCs w:val="28"/>
        </w:rPr>
      </w:pPr>
      <w:r>
        <w:rPr>
          <w:rFonts w:hint="eastAsia"/>
          <w:sz w:val="28"/>
          <w:szCs w:val="28"/>
        </w:rPr>
        <w:t>团队</w:t>
      </w:r>
      <w:r>
        <w:rPr>
          <w:sz w:val="28"/>
          <w:szCs w:val="28"/>
        </w:rPr>
        <w:t>所有学生与</w:t>
      </w:r>
      <w:r>
        <w:rPr>
          <w:rFonts w:hint="eastAsia"/>
          <w:sz w:val="28"/>
          <w:szCs w:val="28"/>
          <w:lang w:val="en-US" w:eastAsia="zh-CN"/>
        </w:rPr>
        <w:t>第一</w:t>
      </w:r>
      <w:r>
        <w:rPr>
          <w:sz w:val="28"/>
          <w:szCs w:val="28"/>
        </w:rPr>
        <w:t>指导老师均</w:t>
      </w:r>
      <w:r>
        <w:rPr>
          <w:rFonts w:hint="eastAsia"/>
          <w:sz w:val="28"/>
          <w:szCs w:val="28"/>
        </w:rPr>
        <w:t>按</w:t>
      </w:r>
      <w:r>
        <w:rPr>
          <w:sz w:val="28"/>
          <w:szCs w:val="28"/>
        </w:rPr>
        <w:t>要求在报名表</w:t>
      </w:r>
      <w:r>
        <w:rPr>
          <w:rFonts w:hint="eastAsia"/>
          <w:sz w:val="28"/>
          <w:szCs w:val="28"/>
          <w:lang w:eastAsia="zh-CN"/>
        </w:rPr>
        <w:t>签字栏</w:t>
      </w:r>
      <w:r>
        <w:rPr>
          <w:rFonts w:hint="eastAsia"/>
          <w:sz w:val="28"/>
          <w:szCs w:val="28"/>
        </w:rPr>
        <w:t>上</w:t>
      </w:r>
      <w:r>
        <w:rPr>
          <w:b/>
          <w:sz w:val="28"/>
          <w:szCs w:val="28"/>
        </w:rPr>
        <w:t>手写签字</w:t>
      </w:r>
      <w:r>
        <w:rPr>
          <w:sz w:val="28"/>
          <w:szCs w:val="28"/>
        </w:rPr>
        <w:t>，</w:t>
      </w:r>
      <w:r>
        <w:rPr>
          <w:rFonts w:hint="eastAsia"/>
          <w:sz w:val="28"/>
          <w:szCs w:val="28"/>
        </w:rPr>
        <w:t>未签字视为</w:t>
      </w:r>
      <w:r>
        <w:rPr>
          <w:sz w:val="28"/>
          <w:szCs w:val="28"/>
        </w:rPr>
        <w:t>报名</w:t>
      </w:r>
      <w:r>
        <w:rPr>
          <w:rFonts w:hint="eastAsia"/>
          <w:sz w:val="28"/>
          <w:szCs w:val="28"/>
        </w:rPr>
        <w:t>无效；</w:t>
      </w:r>
    </w:p>
    <w:p w14:paraId="31B75000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此</w:t>
      </w:r>
      <w:r>
        <w:rPr>
          <w:rFonts w:hint="eastAsia"/>
          <w:sz w:val="28"/>
          <w:szCs w:val="28"/>
        </w:rPr>
        <w:t>报名表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word格式及签字版pdf格式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sz w:val="28"/>
          <w:szCs w:val="28"/>
        </w:rPr>
        <w:t>与</w:t>
      </w:r>
      <w:r>
        <w:rPr>
          <w:rFonts w:hint="eastAsia"/>
          <w:sz w:val="28"/>
          <w:szCs w:val="28"/>
          <w:lang w:eastAsia="zh-CN"/>
        </w:rPr>
        <w:t>网评版</w:t>
      </w:r>
      <w:r>
        <w:rPr>
          <w:rFonts w:hint="eastAsia"/>
          <w:sz w:val="28"/>
          <w:szCs w:val="28"/>
          <w:lang w:val="en-US" w:eastAsia="zh-CN"/>
        </w:rPr>
        <w:t>PPT（pdf格式）</w:t>
      </w:r>
      <w:r>
        <w:rPr>
          <w:sz w:val="28"/>
          <w:szCs w:val="28"/>
        </w:rPr>
        <w:t>、</w:t>
      </w:r>
      <w:r>
        <w:rPr>
          <w:rFonts w:hint="eastAsia"/>
          <w:sz w:val="28"/>
          <w:szCs w:val="28"/>
          <w:lang w:eastAsia="zh-CN"/>
        </w:rPr>
        <w:t>附件材料</w:t>
      </w:r>
      <w:r>
        <w:rPr>
          <w:rFonts w:hint="eastAsia"/>
          <w:sz w:val="28"/>
          <w:szCs w:val="28"/>
          <w:lang w:val="en-US" w:eastAsia="zh-CN"/>
        </w:rPr>
        <w:t>(pdf格式)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sz w:val="28"/>
          <w:szCs w:val="28"/>
        </w:rPr>
        <w:t>参赛信息汇总表</w:t>
      </w:r>
      <w:r>
        <w:rPr>
          <w:rFonts w:hint="eastAsia"/>
          <w:sz w:val="28"/>
          <w:szCs w:val="28"/>
          <w:lang w:val="en-US" w:eastAsia="zh-CN"/>
        </w:rPr>
        <w:t>(excel格式)</w:t>
      </w:r>
      <w:r>
        <w:rPr>
          <w:rFonts w:hint="eastAsia"/>
          <w:sz w:val="28"/>
          <w:szCs w:val="28"/>
        </w:rPr>
        <w:t>放在</w:t>
      </w:r>
      <w:r>
        <w:rPr>
          <w:sz w:val="28"/>
          <w:szCs w:val="28"/>
        </w:rPr>
        <w:t>统一文件夹下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sz w:val="28"/>
          <w:szCs w:val="28"/>
        </w:rPr>
        <w:t>压缩后</w:t>
      </w:r>
      <w:r>
        <w:rPr>
          <w:rFonts w:hint="eastAsia"/>
          <w:sz w:val="28"/>
          <w:szCs w:val="28"/>
          <w:lang w:val="en-US" w:eastAsia="zh-CN"/>
        </w:rPr>
        <w:t>于</w:t>
      </w:r>
      <w:r>
        <w:rPr>
          <w:rFonts w:hint="eastAsia"/>
          <w:b/>
          <w:bCs/>
          <w:color w:val="FF0000"/>
          <w:sz w:val="28"/>
          <w:szCs w:val="28"/>
          <w:lang w:val="en-US" w:eastAsia="zh-CN"/>
        </w:rPr>
        <w:t>3月12日12点前</w:t>
      </w:r>
      <w:r>
        <w:rPr>
          <w:rFonts w:hint="eastAsia"/>
          <w:sz w:val="28"/>
          <w:szCs w:val="28"/>
        </w:rPr>
        <w:t>发送至邮箱：</w:t>
      </w:r>
      <w:r>
        <w:rPr>
          <w:b/>
          <w:color w:val="FF0000"/>
          <w:sz w:val="28"/>
          <w:szCs w:val="28"/>
        </w:rPr>
        <w:fldChar w:fldCharType="begin"/>
      </w:r>
      <w:r>
        <w:rPr>
          <w:b/>
          <w:color w:val="FF0000"/>
          <w:sz w:val="28"/>
          <w:szCs w:val="28"/>
        </w:rPr>
        <w:instrText xml:space="preserve">HYPERLINK "mailto:cqc201516_tkk@163.com"</w:instrText>
      </w:r>
      <w:r>
        <w:rPr>
          <w:b/>
          <w:color w:val="FF0000"/>
          <w:sz w:val="28"/>
          <w:szCs w:val="28"/>
        </w:rPr>
        <w:fldChar w:fldCharType="separate"/>
      </w:r>
      <w:r>
        <w:rPr>
          <w:b/>
          <w:color w:val="FF0000"/>
          <w:sz w:val="28"/>
          <w:szCs w:val="28"/>
        </w:rPr>
        <w:t>cyfwb2016@163.com</w:t>
      </w:r>
      <w:r>
        <w:rPr>
          <w:b/>
          <w:color w:val="FF0000"/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>，命名</w:t>
      </w:r>
      <w:r>
        <w:rPr>
          <w:sz w:val="28"/>
          <w:szCs w:val="28"/>
        </w:rPr>
        <w:t>方式</w:t>
      </w:r>
      <w:r>
        <w:rPr>
          <w:rFonts w:hint="eastAsia"/>
          <w:sz w:val="28"/>
          <w:szCs w:val="28"/>
          <w:lang w:val="en-US" w:eastAsia="zh-CN"/>
        </w:rPr>
        <w:t>详见比赛通知</w:t>
      </w:r>
      <w:r>
        <w:rPr>
          <w:rFonts w:hint="eastAsia"/>
          <w:sz w:val="28"/>
          <w:szCs w:val="28"/>
        </w:rPr>
        <w:t>；</w:t>
      </w:r>
    </w:p>
    <w:p w14:paraId="0FDE2777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sz w:val="28"/>
          <w:szCs w:val="28"/>
        </w:rPr>
      </w:pPr>
      <w:r>
        <w:rPr>
          <w:rFonts w:hint="eastAsia"/>
          <w:sz w:val="28"/>
          <w:szCs w:val="28"/>
        </w:rPr>
        <w:t>请及时添加大赛咨询QQ群：</w:t>
      </w:r>
      <w:r>
        <w:rPr>
          <w:rFonts w:hint="eastAsia" w:ascii="楷体_GB2312" w:eastAsia="楷体_GB2312"/>
          <w:b/>
          <w:color w:val="FF0000"/>
          <w:sz w:val="28"/>
          <w:szCs w:val="28"/>
          <w:u w:val="single"/>
        </w:rPr>
        <w:t>592784252</w:t>
      </w:r>
    </w:p>
    <w:p w14:paraId="34477251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sz w:val="28"/>
          <w:szCs w:val="28"/>
        </w:rPr>
      </w:pPr>
      <w:r>
        <w:rPr>
          <w:rFonts w:hint="eastAsia"/>
          <w:sz w:val="28"/>
          <w:szCs w:val="28"/>
        </w:rPr>
        <w:t>表中未涉及事宜如需要说明，请另附件写明；</w:t>
      </w:r>
    </w:p>
    <w:p w14:paraId="0D4B9DC0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lang w:eastAsia="zh-CN"/>
        </w:rPr>
      </w:pPr>
      <w:r>
        <w:rPr>
          <w:rFonts w:hint="eastAsia"/>
          <w:sz w:val="28"/>
          <w:szCs w:val="28"/>
        </w:rPr>
        <w:t>比赛说明最终解释权归校团委。</w:t>
      </w:r>
    </w:p>
    <w:p w14:paraId="693AF581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leftChars="0" w:right="0" w:firstLine="0" w:firstLineChars="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snapToGrid w:val="0"/>
          <w:color w:val="000000"/>
          <w:spacing w:val="0"/>
          <w:kern w:val="0"/>
          <w:sz w:val="31"/>
          <w:szCs w:val="31"/>
          <w:shd w:val="clear" w:fill="FFFFFF"/>
          <w:lang w:val="en-US" w:eastAsia="zh-CN" w:bidi="ar"/>
        </w:rPr>
      </w:pPr>
    </w:p>
    <w:p w14:paraId="4D4E98B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rFonts w:hint="default"/>
          <w:highlight w:val="red"/>
          <w:lang w:val="en-US" w:eastAsia="zh-CN"/>
        </w:rPr>
      </w:pPr>
      <w:bookmarkStart w:id="4" w:name="_GoBack"/>
      <w:bookmarkEnd w:id="4"/>
    </w:p>
    <w:sectPr>
      <w:headerReference r:id="rId5" w:type="default"/>
      <w:footerReference r:id="rId6" w:type="default"/>
      <w:pgSz w:w="11906" w:h="16838"/>
      <w:pgMar w:top="2098" w:right="1474" w:bottom="1984" w:left="1587" w:header="850" w:footer="1417" w:gutter="0"/>
      <w:cols w:space="0" w:num="1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32"/>
      </w:pPr>
      <w:r>
        <w:separator/>
      </w:r>
    </w:p>
  </w:endnote>
  <w:endnote w:type="continuationSeparator" w:id="1">
    <w:p>
      <w:pPr>
        <w:spacing w:line="240" w:lineRule="auto"/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E4923ABC-13F8-49A0-878F-F3FF73E854DD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20BF0EF0-37D6-4B5E-9D4C-DB52EFB3BF3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F967FBC5-7D07-42FE-89AE-9BDF9BC093D0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4485325A-752B-4B30-AF31-F4F2E505D42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4CE76265-FF30-4128-B47B-D6D038F50BF6}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  <w:embedRegular r:id="rId6" w:fontKey="{A5947742-68EF-4FBE-9C65-090275AB019A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7" w:fontKey="{9033F73A-F72F-4FD5-AF78-0AAA623DE0D5}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819F2E">
    <w:pPr>
      <w:bidi w:val="0"/>
      <w:spacing w:line="240" w:lineRule="auto"/>
      <w:jc w:val="right"/>
      <w:rPr>
        <w:rFonts w:hint="eastAsia" w:ascii="仿宋" w:hAnsi="仿宋" w:eastAsia="仿宋" w:cs="仿宋"/>
        <w:color w:val="auto"/>
        <w:sz w:val="21"/>
        <w:szCs w:val="21"/>
        <w:lang w:eastAsia="zh-CN"/>
      </w:rPr>
    </w:pPr>
    <w:r>
      <w:rPr>
        <w:rFonts w:hint="eastAsia" w:ascii="仿宋" w:hAnsi="仿宋" w:eastAsia="仿宋" w:cs="仿宋"/>
        <w:color w:val="auto"/>
        <w:sz w:val="21"/>
        <w:szCs w:val="21"/>
        <w:lang w:eastAsia="zh-CN"/>
      </w:rPr>
      <w:t>厦门大学嘉庚学院团委</w:t>
    </w:r>
  </w:p>
  <w:p w14:paraId="5C3928EA">
    <w:pPr>
      <w:bidi w:val="0"/>
      <w:spacing w:line="240" w:lineRule="auto"/>
      <w:jc w:val="right"/>
      <w:rPr>
        <w:rFonts w:hint="eastAsia" w:ascii="仿宋" w:hAnsi="仿宋" w:eastAsia="仿宋" w:cs="仿宋"/>
        <w:color w:val="auto"/>
        <w:sz w:val="21"/>
        <w:szCs w:val="21"/>
      </w:rPr>
    </w:pPr>
    <w:r>
      <w:rPr>
        <w:rFonts w:hint="eastAsia" w:ascii="仿宋" w:hAnsi="仿宋" w:eastAsia="仿宋" w:cs="仿宋"/>
        <w:color w:val="auto"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4711065</wp:posOffset>
              </wp:positionH>
              <wp:positionV relativeFrom="paragraph">
                <wp:posOffset>469900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480781">
                          <w:pPr>
                            <w:pStyle w:val="7"/>
                            <w:wordWrap w:val="0"/>
                            <w:ind w:left="320" w:leftChars="100" w:right="320" w:rightChars="100" w:firstLine="0" w:firstLineChars="0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0.95pt;margin-top:37pt;height:144pt;width:144pt;mso-position-horizontal-relative:margin;mso-wrap-style:none;z-index:251659264;mso-width-relative:page;mso-height-relative:page;" filled="f" stroked="f" coordsize="21600,21600" o:gfxdata="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HcHPMjXAAAACwEAAA8AAAAAAAAAAQAgAAAAIgAAAGRycy9kb3ducmV2LnhtbFBLAQIUABQA&#10;AAAIAIdO4kCM1w58KgIAAFUEAAAOAAAAAAAAAAEAIAAAACY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480781">
                    <w:pPr>
                      <w:pStyle w:val="7"/>
                      <w:wordWrap w:val="0"/>
                      <w:ind w:left="320" w:leftChars="100" w:right="320" w:rightChars="100" w:firstLine="0" w:firstLineChars="0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仿宋" w:hAnsi="仿宋" w:eastAsia="仿宋" w:cs="仿宋"/>
        <w:color w:val="auto"/>
        <w:sz w:val="21"/>
        <w:szCs w:val="21"/>
        <w:lang w:val="en-US" w:eastAsia="zh-CN"/>
      </w:rPr>
      <w:t>厦门大学嘉庚学院学生科技创业</w:t>
    </w:r>
    <w:r>
      <w:rPr>
        <w:rFonts w:hint="eastAsia" w:ascii="仿宋" w:hAnsi="仿宋" w:eastAsia="仿宋" w:cs="仿宋"/>
        <w:color w:val="auto"/>
        <w:kern w:val="0"/>
        <w:sz w:val="21"/>
        <w:szCs w:val="21"/>
        <w:lang w:val="en-US" w:eastAsia="zh-CN" w:bidi="ar-SA"/>
      </w:rPr>
      <w:t>中心(制)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32"/>
      </w:pPr>
      <w:r>
        <w:separator/>
      </w:r>
    </w:p>
  </w:footnote>
  <w:footnote w:type="continuationSeparator" w:id="1">
    <w:p>
      <w:pPr>
        <w:spacing w:line="240" w:lineRule="auto"/>
        <w:ind w:firstLine="6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F1FFC9">
    <w:pPr>
      <w:spacing w:line="14" w:lineRule="auto"/>
      <w:ind w:firstLine="40"/>
      <w:rPr>
        <w:rFonts w:ascii="Arial"/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AF098F"/>
    <w:multiLevelType w:val="multilevel"/>
    <w:tmpl w:val="7CAF098F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jZWZmZWJkODYyMjc0OTExNDc5ZTNhMzAzMjU1ZGIifQ=="/>
  </w:docVars>
  <w:rsids>
    <w:rsidRoot w:val="39C27792"/>
    <w:rsid w:val="00135455"/>
    <w:rsid w:val="00164EC9"/>
    <w:rsid w:val="00595D65"/>
    <w:rsid w:val="007504BB"/>
    <w:rsid w:val="009A2706"/>
    <w:rsid w:val="009D5C11"/>
    <w:rsid w:val="00F4612E"/>
    <w:rsid w:val="01AE3368"/>
    <w:rsid w:val="02E01936"/>
    <w:rsid w:val="03C076C5"/>
    <w:rsid w:val="063F7D28"/>
    <w:rsid w:val="06A13366"/>
    <w:rsid w:val="071D689A"/>
    <w:rsid w:val="085B1D6F"/>
    <w:rsid w:val="0955056D"/>
    <w:rsid w:val="0A2B5F96"/>
    <w:rsid w:val="0A357927"/>
    <w:rsid w:val="0A3E54A5"/>
    <w:rsid w:val="0AC27E84"/>
    <w:rsid w:val="0AE222D4"/>
    <w:rsid w:val="0AF85654"/>
    <w:rsid w:val="0B273AD6"/>
    <w:rsid w:val="0BD46426"/>
    <w:rsid w:val="0C9654FC"/>
    <w:rsid w:val="0DC65EDD"/>
    <w:rsid w:val="0EC00B7E"/>
    <w:rsid w:val="0F601A19"/>
    <w:rsid w:val="103C0E6F"/>
    <w:rsid w:val="116B0EFE"/>
    <w:rsid w:val="138D1D96"/>
    <w:rsid w:val="13B80076"/>
    <w:rsid w:val="1414412B"/>
    <w:rsid w:val="1720040C"/>
    <w:rsid w:val="17337317"/>
    <w:rsid w:val="17FD641A"/>
    <w:rsid w:val="18B828C6"/>
    <w:rsid w:val="195157F0"/>
    <w:rsid w:val="1AD11187"/>
    <w:rsid w:val="1B574618"/>
    <w:rsid w:val="1CD132AD"/>
    <w:rsid w:val="1D085BCA"/>
    <w:rsid w:val="1D091942"/>
    <w:rsid w:val="1D4D182F"/>
    <w:rsid w:val="1DED4DC0"/>
    <w:rsid w:val="1EC3690B"/>
    <w:rsid w:val="1EF85A72"/>
    <w:rsid w:val="1FA140B4"/>
    <w:rsid w:val="1FAB6D2F"/>
    <w:rsid w:val="20546CE1"/>
    <w:rsid w:val="20EF2BFD"/>
    <w:rsid w:val="21527A0B"/>
    <w:rsid w:val="21FA21C3"/>
    <w:rsid w:val="2468597F"/>
    <w:rsid w:val="24D50BFC"/>
    <w:rsid w:val="24FB2EF6"/>
    <w:rsid w:val="25A70366"/>
    <w:rsid w:val="26E01966"/>
    <w:rsid w:val="276C5CB3"/>
    <w:rsid w:val="285571FB"/>
    <w:rsid w:val="28C668F3"/>
    <w:rsid w:val="294A57BC"/>
    <w:rsid w:val="299D769A"/>
    <w:rsid w:val="2A4A08BA"/>
    <w:rsid w:val="2A5A20F6"/>
    <w:rsid w:val="2A697EC4"/>
    <w:rsid w:val="2B373B1E"/>
    <w:rsid w:val="2B5D3585"/>
    <w:rsid w:val="2B7D205F"/>
    <w:rsid w:val="2C174AF9"/>
    <w:rsid w:val="2DBD47AF"/>
    <w:rsid w:val="2DEF1D47"/>
    <w:rsid w:val="2E8150F8"/>
    <w:rsid w:val="2E930B5B"/>
    <w:rsid w:val="2EA74B17"/>
    <w:rsid w:val="2F083808"/>
    <w:rsid w:val="30BC0D4E"/>
    <w:rsid w:val="31244B45"/>
    <w:rsid w:val="31B64976"/>
    <w:rsid w:val="31DF09F9"/>
    <w:rsid w:val="32EB1476"/>
    <w:rsid w:val="32FB3683"/>
    <w:rsid w:val="34B13101"/>
    <w:rsid w:val="3511718E"/>
    <w:rsid w:val="366372FB"/>
    <w:rsid w:val="367B6FB5"/>
    <w:rsid w:val="369D628A"/>
    <w:rsid w:val="37333A45"/>
    <w:rsid w:val="379D1006"/>
    <w:rsid w:val="391F631E"/>
    <w:rsid w:val="397B7C82"/>
    <w:rsid w:val="39C27792"/>
    <w:rsid w:val="3A777A93"/>
    <w:rsid w:val="3A811F7B"/>
    <w:rsid w:val="3AA30DC1"/>
    <w:rsid w:val="3C1E0B0E"/>
    <w:rsid w:val="3C9568F7"/>
    <w:rsid w:val="3CE27D8E"/>
    <w:rsid w:val="3DAE1A1E"/>
    <w:rsid w:val="3EDE7B8A"/>
    <w:rsid w:val="3EE020AB"/>
    <w:rsid w:val="3F733903"/>
    <w:rsid w:val="3FFB4CC3"/>
    <w:rsid w:val="410B461F"/>
    <w:rsid w:val="41651C2E"/>
    <w:rsid w:val="41F04C62"/>
    <w:rsid w:val="41F160F2"/>
    <w:rsid w:val="43D85A47"/>
    <w:rsid w:val="44A816B2"/>
    <w:rsid w:val="45107462"/>
    <w:rsid w:val="45396A19"/>
    <w:rsid w:val="467B6B5D"/>
    <w:rsid w:val="47112B5F"/>
    <w:rsid w:val="47395E2A"/>
    <w:rsid w:val="47941C85"/>
    <w:rsid w:val="48225F48"/>
    <w:rsid w:val="487A3570"/>
    <w:rsid w:val="488717E9"/>
    <w:rsid w:val="4A0D60E1"/>
    <w:rsid w:val="4A653DAC"/>
    <w:rsid w:val="4CE8402F"/>
    <w:rsid w:val="4D50664E"/>
    <w:rsid w:val="4D7F33D7"/>
    <w:rsid w:val="4DAE15C6"/>
    <w:rsid w:val="4FA26F09"/>
    <w:rsid w:val="4FAA35AA"/>
    <w:rsid w:val="4FB569B7"/>
    <w:rsid w:val="506C73AA"/>
    <w:rsid w:val="510A120A"/>
    <w:rsid w:val="51B55619"/>
    <w:rsid w:val="535A5594"/>
    <w:rsid w:val="54A04663"/>
    <w:rsid w:val="555D658B"/>
    <w:rsid w:val="56625644"/>
    <w:rsid w:val="56921A85"/>
    <w:rsid w:val="571544C3"/>
    <w:rsid w:val="57854B4C"/>
    <w:rsid w:val="58672599"/>
    <w:rsid w:val="593432C8"/>
    <w:rsid w:val="59390824"/>
    <w:rsid w:val="596908AC"/>
    <w:rsid w:val="59710078"/>
    <w:rsid w:val="5A146C55"/>
    <w:rsid w:val="5A5534F6"/>
    <w:rsid w:val="5AED1980"/>
    <w:rsid w:val="5AF34ABD"/>
    <w:rsid w:val="5B817817"/>
    <w:rsid w:val="5C204531"/>
    <w:rsid w:val="5D550EDB"/>
    <w:rsid w:val="5D720862"/>
    <w:rsid w:val="5ED13367"/>
    <w:rsid w:val="604A517F"/>
    <w:rsid w:val="6299063F"/>
    <w:rsid w:val="62B47227"/>
    <w:rsid w:val="63272A98"/>
    <w:rsid w:val="63326DEB"/>
    <w:rsid w:val="63B05C41"/>
    <w:rsid w:val="63B3128D"/>
    <w:rsid w:val="64061D04"/>
    <w:rsid w:val="651421FF"/>
    <w:rsid w:val="65A1585B"/>
    <w:rsid w:val="65F067C8"/>
    <w:rsid w:val="6685761D"/>
    <w:rsid w:val="66CA0DC7"/>
    <w:rsid w:val="681C0BC9"/>
    <w:rsid w:val="69431310"/>
    <w:rsid w:val="6A604E36"/>
    <w:rsid w:val="6B7874F4"/>
    <w:rsid w:val="6C2947E2"/>
    <w:rsid w:val="6CE02047"/>
    <w:rsid w:val="6D7B31FE"/>
    <w:rsid w:val="7111153C"/>
    <w:rsid w:val="7141437C"/>
    <w:rsid w:val="722D66AE"/>
    <w:rsid w:val="726D7DC7"/>
    <w:rsid w:val="734168B5"/>
    <w:rsid w:val="75C317B1"/>
    <w:rsid w:val="75FA4DFE"/>
    <w:rsid w:val="76257DC8"/>
    <w:rsid w:val="763049DC"/>
    <w:rsid w:val="76393874"/>
    <w:rsid w:val="76F7737E"/>
    <w:rsid w:val="797B41A3"/>
    <w:rsid w:val="79985120"/>
    <w:rsid w:val="79EE2BC7"/>
    <w:rsid w:val="7A236319"/>
    <w:rsid w:val="7A3B0056"/>
    <w:rsid w:val="7B452CBB"/>
    <w:rsid w:val="7B4F58E7"/>
    <w:rsid w:val="7BAE260E"/>
    <w:rsid w:val="7BCC5DF0"/>
    <w:rsid w:val="7BEE6EAE"/>
    <w:rsid w:val="7C7D2A53"/>
    <w:rsid w:val="7D9A5540"/>
    <w:rsid w:val="7E486D4A"/>
    <w:rsid w:val="7E4D25B2"/>
    <w:rsid w:val="7EAB1087"/>
    <w:rsid w:val="7F427C3D"/>
    <w:rsid w:val="7FFB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utoSpaceDE w:val="0"/>
      <w:autoSpaceDN w:val="0"/>
      <w:adjustRightInd w:val="0"/>
      <w:snapToGrid w:val="0"/>
      <w:spacing w:line="560" w:lineRule="exact"/>
      <w:ind w:firstLine="420" w:firstLineChars="200"/>
      <w:jc w:val="both"/>
      <w:textAlignment w:val="baseline"/>
    </w:pPr>
    <w:rPr>
      <w:rFonts w:ascii="Times New Roman" w:hAnsi="Times New Roman" w:eastAsia="仿宋_GB2312" w:cs="Arial"/>
      <w:snapToGrid w:val="0"/>
      <w:color w:val="000000"/>
      <w:kern w:val="32"/>
      <w:sz w:val="32"/>
      <w:szCs w:val="21"/>
      <w:lang w:val="en-US" w:eastAsia="en-US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ind w:firstLine="883"/>
      <w:outlineLvl w:val="0"/>
    </w:pPr>
    <w:rPr>
      <w:rFonts w:ascii="黑体" w:hAnsi="黑体" w:eastAsia="黑体" w:cs="Times New Roman"/>
      <w:kern w:val="44"/>
      <w:szCs w:val="22"/>
    </w:rPr>
  </w:style>
  <w:style w:type="paragraph" w:styleId="3">
    <w:name w:val="heading 2"/>
    <w:basedOn w:val="1"/>
    <w:next w:val="1"/>
    <w:link w:val="15"/>
    <w:autoRedefine/>
    <w:unhideWhenUsed/>
    <w:qFormat/>
    <w:uiPriority w:val="0"/>
    <w:pPr>
      <w:keepNext/>
      <w:widowControl w:val="0"/>
      <w:outlineLvl w:val="1"/>
    </w:pPr>
    <w:rPr>
      <w:rFonts w:eastAsia="楷体_GB2312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widowControl w:val="0"/>
      <w:outlineLvl w:val="2"/>
    </w:pPr>
    <w:rPr>
      <w:b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18"/>
    <w:autoRedefine/>
    <w:semiHidden/>
    <w:qFormat/>
    <w:uiPriority w:val="0"/>
    <w:rPr>
      <w:rFonts w:ascii="微软雅黑" w:hAnsi="微软雅黑" w:eastAsia="微软雅黑" w:cs="微软雅黑"/>
      <w:sz w:val="31"/>
      <w:szCs w:val="31"/>
    </w:rPr>
  </w:style>
  <w:style w:type="paragraph" w:styleId="6">
    <w:name w:val="Balloon Text"/>
    <w:basedOn w:val="1"/>
    <w:autoRedefine/>
    <w:qFormat/>
    <w:uiPriority w:val="0"/>
    <w:rPr>
      <w:sz w:val="18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8">
    <w:name w:val="header"/>
    <w:basedOn w:val="1"/>
    <w:link w:val="20"/>
    <w:qFormat/>
    <w:uiPriority w:val="0"/>
    <w:pP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styleId="9">
    <w:name w:val="Normal (Web)"/>
    <w:basedOn w:val="1"/>
    <w:autoRedefine/>
    <w:qFormat/>
    <w:uiPriority w:val="0"/>
    <w:rPr>
      <w:sz w:val="24"/>
    </w:rPr>
  </w:style>
  <w:style w:type="character" w:styleId="12">
    <w:name w:val="Strong"/>
    <w:basedOn w:val="11"/>
    <w:autoRedefine/>
    <w:qFormat/>
    <w:uiPriority w:val="0"/>
    <w:rPr>
      <w:b/>
    </w:rPr>
  </w:style>
  <w:style w:type="character" w:styleId="13">
    <w:name w:val="Emphasis"/>
    <w:basedOn w:val="11"/>
    <w:qFormat/>
    <w:uiPriority w:val="0"/>
    <w:rPr>
      <w:i/>
    </w:rPr>
  </w:style>
  <w:style w:type="character" w:styleId="14">
    <w:name w:val="Hyperlink"/>
    <w:basedOn w:val="11"/>
    <w:autoRedefine/>
    <w:qFormat/>
    <w:uiPriority w:val="0"/>
    <w:rPr>
      <w:color w:val="0000FF"/>
      <w:u w:val="single"/>
    </w:rPr>
  </w:style>
  <w:style w:type="character" w:customStyle="1" w:styleId="15">
    <w:name w:val="标题 2 字符"/>
    <w:link w:val="3"/>
    <w:autoRedefine/>
    <w:qFormat/>
    <w:uiPriority w:val="0"/>
    <w:rPr>
      <w:rFonts w:ascii="Times New Roman" w:hAnsi="Times New Roman" w:eastAsia="楷体_GB2312"/>
      <w:sz w:val="32"/>
    </w:rPr>
  </w:style>
  <w:style w:type="table" w:customStyle="1" w:styleId="1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">
    <w:name w:val="列表段落1"/>
    <w:basedOn w:val="1"/>
    <w:autoRedefine/>
    <w:qFormat/>
    <w:uiPriority w:val="0"/>
    <w:pPr>
      <w:widowControl w:val="0"/>
      <w:spacing w:after="160" w:line="276" w:lineRule="auto"/>
    </w:pPr>
    <w:rPr>
      <w:rFonts w:ascii="等线" w:hAnsi="等线" w:eastAsia="等线" w:cs="Times New Roman"/>
      <w:kern w:val="2"/>
      <w:sz w:val="21"/>
      <w:szCs w:val="24"/>
      <w:lang w:eastAsia="zh-CN"/>
    </w:rPr>
  </w:style>
  <w:style w:type="character" w:customStyle="1" w:styleId="18">
    <w:name w:val="正文文本 字符"/>
    <w:basedOn w:val="11"/>
    <w:link w:val="5"/>
    <w:autoRedefine/>
    <w:qFormat/>
    <w:uiPriority w:val="0"/>
    <w:rPr>
      <w:rFonts w:hint="eastAsia" w:ascii="宋体" w:hAnsi="宋体" w:eastAsia="宋体" w:cs="宋体"/>
      <w:kern w:val="2"/>
      <w:sz w:val="27"/>
      <w:szCs w:val="27"/>
    </w:rPr>
  </w:style>
  <w:style w:type="paragraph" w:customStyle="1" w:styleId="19">
    <w:name w:val="表格文字"/>
    <w:basedOn w:val="1"/>
    <w:next w:val="1"/>
    <w:autoRedefine/>
    <w:qFormat/>
    <w:uiPriority w:val="0"/>
    <w:pPr>
      <w:spacing w:line="440" w:lineRule="exact"/>
      <w:ind w:firstLine="0" w:firstLineChars="0"/>
      <w:jc w:val="center"/>
    </w:pPr>
    <w:rPr>
      <w:sz w:val="28"/>
      <w:szCs w:val="28"/>
      <w:lang w:eastAsia="zh-CN"/>
    </w:rPr>
  </w:style>
  <w:style w:type="character" w:customStyle="1" w:styleId="20">
    <w:name w:val="页眉 字符"/>
    <w:basedOn w:val="11"/>
    <w:link w:val="8"/>
    <w:qFormat/>
    <w:uiPriority w:val="0"/>
    <w:rPr>
      <w:rFonts w:eastAsia="仿宋_GB2312" w:cs="Arial"/>
      <w:snapToGrid w:val="0"/>
      <w:color w:val="000000"/>
      <w:kern w:val="32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1610</Words>
  <Characters>1689</Characters>
  <Lines>63</Lines>
  <Paragraphs>17</Paragraphs>
  <TotalTime>1</TotalTime>
  <ScaleCrop>false</ScaleCrop>
  <LinksUpToDate>false</LinksUpToDate>
  <CharactersWithSpaces>1699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2024-01-20T19:24:00Z</dcterms:created>
  <dc:creator>华盈鑫XMU</dc:creator>
  <cp:lastModifiedBy>小懒先生</cp:lastModifiedBy>
  <cp:lastPrinted>2024-01-25T13:29:00Z</cp:lastPrinted>
  <dcterms:modified xsi:type="dcterms:W3CDTF">2026-03-10T09:20:43Z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0607EDF9AB4A460285903EB6599069AC_13</vt:lpwstr>
  </property>
  <property fmtid="{D5CDD505-2E9C-101B-9397-08002B2CF9AE}" pid="4" name="KSOTemplateDocerSaveRecord">
    <vt:lpwstr>eyJoZGlkIjoiODA3OTQ4YmZlZGE3MWI0YmMzZWVjNjA3ZTZiMzVkZWUiLCJ1c2VySWQiOiIyMzU3NjExMzAifQ==</vt:lpwstr>
  </property>
</Properties>
</file>