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厦门大学嘉庚学院青年融媒体中心学生干部招募选拔报名表</w:t>
      </w:r>
    </w:p>
    <w:tbl>
      <w:tblPr>
        <w:tblStyle w:val="4"/>
        <w:tblpPr w:leftFromText="180" w:rightFromText="180" w:vertAnchor="page" w:horzAnchor="page" w:tblpX="1059" w:tblpY="1683"/>
        <w:tblOverlap w:val="never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874"/>
        <w:gridCol w:w="510"/>
        <w:gridCol w:w="1370"/>
        <w:gridCol w:w="1370"/>
        <w:gridCol w:w="1340"/>
        <w:gridCol w:w="915"/>
        <w:gridCol w:w="1044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8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314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院系</w:t>
            </w:r>
          </w:p>
        </w:tc>
        <w:tc>
          <w:tcPr>
            <w:tcW w:w="138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9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1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38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7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竞选职务</w:t>
            </w:r>
          </w:p>
        </w:tc>
        <w:tc>
          <w:tcPr>
            <w:tcW w:w="1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第一志愿</w:t>
            </w:r>
          </w:p>
        </w:tc>
        <w:tc>
          <w:tcPr>
            <w:tcW w:w="225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是否服从调剂</w:t>
            </w:r>
          </w:p>
        </w:tc>
        <w:tc>
          <w:tcPr>
            <w:tcW w:w="118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现任职务</w:t>
            </w:r>
          </w:p>
        </w:tc>
        <w:tc>
          <w:tcPr>
            <w:tcW w:w="138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0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第二志愿</w:t>
            </w:r>
          </w:p>
        </w:tc>
        <w:tc>
          <w:tcPr>
            <w:tcW w:w="225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4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上学期综合测评名次</w:t>
            </w:r>
          </w:p>
        </w:tc>
        <w:tc>
          <w:tcPr>
            <w:tcW w:w="138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专业人数</w:t>
            </w:r>
          </w:p>
        </w:tc>
        <w:tc>
          <w:tcPr>
            <w:tcW w:w="1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99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本学年有无科目不及格（科数）</w:t>
            </w:r>
          </w:p>
        </w:tc>
        <w:tc>
          <w:tcPr>
            <w:tcW w:w="11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223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奖惩情况</w:t>
            </w:r>
          </w:p>
        </w:tc>
        <w:tc>
          <w:tcPr>
            <w:tcW w:w="7732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223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个人简历（含大学以来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工作经历、自我评定等）</w:t>
            </w:r>
          </w:p>
        </w:tc>
        <w:tc>
          <w:tcPr>
            <w:tcW w:w="7732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223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对竞选职务未来的工作规划（至少选择第一志愿进行叙述，可简略叙述，细节于竞职规划书内呈现）</w:t>
            </w:r>
          </w:p>
        </w:tc>
        <w:tc>
          <w:tcPr>
            <w:tcW w:w="7732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1.文档命名：xxx（姓名）主席/部长竞选报名表；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2.格式要求：字体推荐宋体小四，请勿改变表格整体格式，根据个人情况可增添或修改奖惩情况及个人简历两栏的标题，体量控制在两页以内。</w:t>
      </w:r>
    </w:p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37C6"/>
    <w:rsid w:val="146E5111"/>
    <w:rsid w:val="265E4A68"/>
    <w:rsid w:val="28901040"/>
    <w:rsid w:val="32446C7F"/>
    <w:rsid w:val="379F730E"/>
    <w:rsid w:val="3DFF37C6"/>
    <w:rsid w:val="41944564"/>
    <w:rsid w:val="581771D9"/>
    <w:rsid w:val="5B7A72CA"/>
    <w:rsid w:val="61332B3C"/>
    <w:rsid w:val="63571CAE"/>
    <w:rsid w:val="72AD0517"/>
    <w:rsid w:val="7B8A4287"/>
    <w:rsid w:val="7FF83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2019-05-25T10:33:00Z</dcterms:created>
  <dc:creator>Administrator</dc:creator>
  <cp:lastModifiedBy>年年有鱼崽</cp:lastModifiedBy>
  <dcterms:modified xsi:type="dcterms:W3CDTF">2021-06-08T07:31:32Z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C8F7BC3A5EC64F31BF31D9C53C944BB8</vt:lpwstr>
  </property>
</Properties>
</file>