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20A" w:rsidRDefault="0047520A" w:rsidP="0047520A">
      <w:pPr>
        <w:spacing w:line="240" w:lineRule="atLeast"/>
        <w:jc w:val="center"/>
        <w:rPr>
          <w:rFonts w:ascii="宋体" w:hint="eastAsia"/>
          <w:kern w:val="0"/>
          <w:sz w:val="44"/>
          <w:szCs w:val="44"/>
        </w:rPr>
      </w:pPr>
      <w:r>
        <w:rPr>
          <w:rFonts w:ascii="宋体" w:hint="eastAsia"/>
          <w:kern w:val="0"/>
          <w:sz w:val="44"/>
          <w:szCs w:val="44"/>
        </w:rPr>
        <w:t>2015年度“福建省五四红旗团支部”申报表</w:t>
      </w:r>
    </w:p>
    <w:p w:rsidR="0047520A" w:rsidRDefault="0047520A" w:rsidP="0047520A">
      <w:pPr>
        <w:spacing w:line="240" w:lineRule="atLeast"/>
        <w:rPr>
          <w:rFonts w:ascii="仿宋_GB2312" w:eastAsia="仿宋_GB2312" w:hint="eastAsia"/>
          <w:b/>
          <w:bCs/>
          <w:kern w:val="0"/>
          <w:sz w:val="32"/>
          <w:szCs w:val="32"/>
        </w:rPr>
      </w:pPr>
    </w:p>
    <w:tbl>
      <w:tblPr>
        <w:tblW w:w="8845" w:type="dxa"/>
        <w:jc w:val="center"/>
        <w:tblLayout w:type="fixed"/>
        <w:tblLook w:val="0000"/>
      </w:tblPr>
      <w:tblGrid>
        <w:gridCol w:w="642"/>
        <w:gridCol w:w="667"/>
        <w:gridCol w:w="438"/>
        <w:gridCol w:w="634"/>
        <w:gridCol w:w="885"/>
        <w:gridCol w:w="691"/>
        <w:gridCol w:w="9"/>
        <w:gridCol w:w="1089"/>
        <w:gridCol w:w="556"/>
        <w:gridCol w:w="794"/>
        <w:gridCol w:w="572"/>
        <w:gridCol w:w="1044"/>
        <w:gridCol w:w="824"/>
      </w:tblGrid>
      <w:tr w:rsidR="0047520A" w:rsidTr="00A714FF">
        <w:trPr>
          <w:trHeight w:val="676"/>
          <w:jc w:val="center"/>
        </w:trPr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团支部</w:t>
            </w:r>
          </w:p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全  称</w:t>
            </w:r>
          </w:p>
        </w:tc>
        <w:tc>
          <w:tcPr>
            <w:tcW w:w="430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所  属</w:t>
            </w:r>
          </w:p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类  别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47520A" w:rsidTr="00A714FF">
        <w:trPr>
          <w:trHeight w:val="567"/>
          <w:jc w:val="center"/>
        </w:trPr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所在单位</w:t>
            </w:r>
          </w:p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全称</w:t>
            </w:r>
          </w:p>
        </w:tc>
        <w:tc>
          <w:tcPr>
            <w:tcW w:w="7536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47520A" w:rsidTr="00A714FF">
        <w:trPr>
          <w:trHeight w:val="567"/>
          <w:jc w:val="center"/>
        </w:trPr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地址邮编</w:t>
            </w:r>
          </w:p>
        </w:tc>
        <w:tc>
          <w:tcPr>
            <w:tcW w:w="430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47520A" w:rsidTr="00A714FF">
        <w:trPr>
          <w:cantSplit/>
          <w:trHeight w:val="757"/>
          <w:jc w:val="center"/>
        </w:trPr>
        <w:tc>
          <w:tcPr>
            <w:tcW w:w="6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近</w:t>
            </w:r>
          </w:p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三</w:t>
            </w:r>
          </w:p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年</w:t>
            </w:r>
          </w:p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情</w:t>
            </w:r>
          </w:p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况</w:t>
            </w:r>
          </w:p>
        </w:tc>
        <w:tc>
          <w:tcPr>
            <w:tcW w:w="6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团员数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690085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2013</w:t>
            </w:r>
            <w:r w:rsidR="0047520A">
              <w:rPr>
                <w:rFonts w:ascii="仿宋_GB2312" w:eastAsia="仿宋_GB2312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发展</w:t>
            </w:r>
          </w:p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团员数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690085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2013</w:t>
            </w:r>
            <w:r w:rsidR="0047520A">
              <w:rPr>
                <w:rFonts w:ascii="仿宋_GB2312" w:eastAsia="仿宋_GB2312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“推优”</w:t>
            </w:r>
          </w:p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入党数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690085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2013</w:t>
            </w:r>
            <w:r w:rsidR="0047520A">
              <w:rPr>
                <w:rFonts w:ascii="仿宋_GB2312" w:eastAsia="仿宋_GB2312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47520A" w:rsidTr="00A714FF">
        <w:trPr>
          <w:cantSplit/>
          <w:trHeight w:val="648"/>
          <w:jc w:val="center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/>
        </w:tc>
        <w:tc>
          <w:tcPr>
            <w:tcW w:w="6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/>
        </w:tc>
        <w:tc>
          <w:tcPr>
            <w:tcW w:w="1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690085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2014</w:t>
            </w:r>
            <w:r w:rsidR="0047520A">
              <w:rPr>
                <w:rFonts w:ascii="仿宋_GB2312" w:eastAsia="仿宋_GB2312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/>
        </w:tc>
        <w:tc>
          <w:tcPr>
            <w:tcW w:w="10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690085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2014</w:t>
            </w:r>
            <w:r w:rsidR="0047520A">
              <w:rPr>
                <w:rFonts w:ascii="仿宋_GB2312" w:eastAsia="仿宋_GB2312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/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690085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2014</w:t>
            </w:r>
            <w:r w:rsidR="0047520A">
              <w:rPr>
                <w:rFonts w:ascii="仿宋_GB2312" w:eastAsia="仿宋_GB2312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47520A" w:rsidTr="00A714FF">
        <w:trPr>
          <w:cantSplit/>
          <w:trHeight w:val="567"/>
          <w:jc w:val="center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/>
        </w:tc>
        <w:tc>
          <w:tcPr>
            <w:tcW w:w="6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/>
        </w:tc>
        <w:tc>
          <w:tcPr>
            <w:tcW w:w="1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690085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2015</w:t>
            </w:r>
            <w:r w:rsidR="0047520A">
              <w:rPr>
                <w:rFonts w:ascii="仿宋_GB2312" w:eastAsia="仿宋_GB2312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/>
        </w:tc>
        <w:tc>
          <w:tcPr>
            <w:tcW w:w="10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690085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2015</w:t>
            </w:r>
            <w:r w:rsidR="0047520A">
              <w:rPr>
                <w:rFonts w:ascii="仿宋_GB2312" w:eastAsia="仿宋_GB2312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/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690085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2015</w:t>
            </w:r>
            <w:r w:rsidR="0047520A">
              <w:rPr>
                <w:rFonts w:ascii="仿宋_GB2312" w:eastAsia="仿宋_GB2312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47520A" w:rsidTr="00A714FF">
        <w:trPr>
          <w:cantSplit/>
          <w:trHeight w:val="619"/>
          <w:jc w:val="center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/>
        </w:tc>
        <w:tc>
          <w:tcPr>
            <w:tcW w:w="26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690085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2015</w:t>
            </w:r>
            <w:r w:rsidR="0047520A">
              <w:rPr>
                <w:rFonts w:ascii="仿宋_GB2312" w:eastAsia="仿宋_GB2312" w:hint="eastAsia"/>
                <w:kern w:val="0"/>
                <w:sz w:val="24"/>
                <w:szCs w:val="24"/>
              </w:rPr>
              <w:t>年应上缴团费数</w:t>
            </w:r>
          </w:p>
        </w:tc>
        <w:tc>
          <w:tcPr>
            <w:tcW w:w="17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690085" w:rsidP="00A714FF">
            <w:pPr>
              <w:spacing w:line="400" w:lineRule="atLeast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2015</w:t>
            </w:r>
            <w:r w:rsidR="0047520A">
              <w:rPr>
                <w:rFonts w:ascii="仿宋_GB2312" w:eastAsia="仿宋_GB2312" w:hint="eastAsia"/>
                <w:kern w:val="0"/>
                <w:sz w:val="24"/>
                <w:szCs w:val="24"/>
              </w:rPr>
              <w:t>年实际上缴团费数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47520A" w:rsidTr="00A714FF">
        <w:trPr>
          <w:cantSplit/>
          <w:trHeight w:val="770"/>
          <w:jc w:val="center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/>
        </w:tc>
        <w:tc>
          <w:tcPr>
            <w:tcW w:w="110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32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换</w:t>
            </w:r>
          </w:p>
          <w:p w:rsidR="0047520A" w:rsidRDefault="0047520A" w:rsidP="00A714FF">
            <w:pPr>
              <w:spacing w:line="32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届</w:t>
            </w:r>
          </w:p>
          <w:p w:rsidR="0047520A" w:rsidRDefault="0047520A" w:rsidP="00A714FF">
            <w:pPr>
              <w:spacing w:line="32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情</w:t>
            </w:r>
          </w:p>
          <w:p w:rsidR="0047520A" w:rsidRDefault="0047520A" w:rsidP="00A714FF">
            <w:pPr>
              <w:spacing w:line="32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况</w:t>
            </w:r>
          </w:p>
        </w:tc>
        <w:tc>
          <w:tcPr>
            <w:tcW w:w="2219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换届</w:t>
            </w:r>
          </w:p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48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换届后的团支部（总支）委员情况</w:t>
            </w:r>
          </w:p>
        </w:tc>
      </w:tr>
      <w:tr w:rsidR="0047520A" w:rsidTr="00A714FF">
        <w:trPr>
          <w:cantSplit/>
          <w:trHeight w:val="661"/>
          <w:jc w:val="center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/>
        </w:tc>
        <w:tc>
          <w:tcPr>
            <w:tcW w:w="110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/>
        </w:tc>
        <w:tc>
          <w:tcPr>
            <w:tcW w:w="2219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/>
        </w:tc>
        <w:tc>
          <w:tcPr>
            <w:tcW w:w="2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平均年龄</w:t>
            </w:r>
          </w:p>
        </w:tc>
      </w:tr>
      <w:tr w:rsidR="0047520A" w:rsidTr="00A714FF">
        <w:trPr>
          <w:cantSplit/>
          <w:trHeight w:val="723"/>
          <w:jc w:val="center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/>
        </w:tc>
        <w:tc>
          <w:tcPr>
            <w:tcW w:w="110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/>
        </w:tc>
        <w:tc>
          <w:tcPr>
            <w:tcW w:w="22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47520A" w:rsidTr="00A714FF">
        <w:trPr>
          <w:cantSplit/>
          <w:trHeight w:val="614"/>
          <w:jc w:val="center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/>
        </w:tc>
        <w:tc>
          <w:tcPr>
            <w:tcW w:w="110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/>
        </w:tc>
        <w:tc>
          <w:tcPr>
            <w:tcW w:w="22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47520A" w:rsidTr="00A714FF">
        <w:trPr>
          <w:cantSplit/>
          <w:trHeight w:val="708"/>
          <w:jc w:val="center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/>
        </w:tc>
        <w:tc>
          <w:tcPr>
            <w:tcW w:w="110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/>
        </w:tc>
        <w:tc>
          <w:tcPr>
            <w:tcW w:w="22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47520A" w:rsidTr="00A714FF">
        <w:trPr>
          <w:cantSplit/>
          <w:trHeight w:val="567"/>
          <w:jc w:val="center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/>
        </w:tc>
        <w:tc>
          <w:tcPr>
            <w:tcW w:w="110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32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开</w:t>
            </w:r>
          </w:p>
          <w:p w:rsidR="0047520A" w:rsidRDefault="0047520A" w:rsidP="00A714FF">
            <w:pPr>
              <w:spacing w:line="32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展</w:t>
            </w:r>
          </w:p>
          <w:p w:rsidR="0047520A" w:rsidRDefault="0047520A" w:rsidP="00A714FF">
            <w:pPr>
              <w:spacing w:line="32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活</w:t>
            </w:r>
          </w:p>
          <w:p w:rsidR="0047520A" w:rsidRDefault="0047520A" w:rsidP="00A714FF">
            <w:pPr>
              <w:spacing w:line="32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动</w:t>
            </w:r>
          </w:p>
          <w:p w:rsidR="0047520A" w:rsidRDefault="0047520A" w:rsidP="00A714FF">
            <w:pPr>
              <w:spacing w:line="32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情</w:t>
            </w:r>
          </w:p>
          <w:p w:rsidR="0047520A" w:rsidRDefault="0047520A" w:rsidP="00A714FF">
            <w:pPr>
              <w:spacing w:line="32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况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年 度</w:t>
            </w:r>
          </w:p>
        </w:tc>
        <w:tc>
          <w:tcPr>
            <w:tcW w:w="17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开展活动次数</w:t>
            </w: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参加活动</w:t>
            </w:r>
          </w:p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总人次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活动经费总数</w:t>
            </w:r>
          </w:p>
        </w:tc>
      </w:tr>
      <w:tr w:rsidR="0047520A" w:rsidTr="00A714FF">
        <w:trPr>
          <w:cantSplit/>
          <w:trHeight w:val="725"/>
          <w:jc w:val="center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/>
        </w:tc>
        <w:tc>
          <w:tcPr>
            <w:tcW w:w="110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/>
        </w:tc>
        <w:tc>
          <w:tcPr>
            <w:tcW w:w="15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690085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2013</w:t>
            </w:r>
            <w:r w:rsidR="0047520A">
              <w:rPr>
                <w:rFonts w:ascii="仿宋_GB2312" w:eastAsia="仿宋_GB2312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7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47520A" w:rsidTr="00A714FF">
        <w:trPr>
          <w:cantSplit/>
          <w:trHeight w:val="772"/>
          <w:jc w:val="center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/>
        </w:tc>
        <w:tc>
          <w:tcPr>
            <w:tcW w:w="110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/>
        </w:tc>
        <w:tc>
          <w:tcPr>
            <w:tcW w:w="15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690085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2014</w:t>
            </w:r>
            <w:r w:rsidR="0047520A">
              <w:rPr>
                <w:rFonts w:ascii="仿宋_GB2312" w:eastAsia="仿宋_GB2312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7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47520A" w:rsidTr="00A714FF">
        <w:trPr>
          <w:cantSplit/>
          <w:trHeight w:val="809"/>
          <w:jc w:val="center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/>
        </w:tc>
        <w:tc>
          <w:tcPr>
            <w:tcW w:w="110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/>
        </w:tc>
        <w:tc>
          <w:tcPr>
            <w:tcW w:w="15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690085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2015</w:t>
            </w:r>
            <w:r w:rsidR="0047520A">
              <w:rPr>
                <w:rFonts w:ascii="仿宋_GB2312" w:eastAsia="仿宋_GB2312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7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</w:tbl>
    <w:p w:rsidR="0047520A" w:rsidRDefault="0047520A" w:rsidP="0047520A">
      <w:pPr>
        <w:spacing w:line="400" w:lineRule="atLeast"/>
        <w:rPr>
          <w:rFonts w:ascii="仿宋_GB2312" w:eastAsia="仿宋_GB2312" w:hint="eastAsia"/>
          <w:kern w:val="0"/>
          <w:sz w:val="24"/>
          <w:szCs w:val="24"/>
        </w:rPr>
      </w:pPr>
    </w:p>
    <w:tbl>
      <w:tblPr>
        <w:tblW w:w="8999" w:type="dxa"/>
        <w:jc w:val="center"/>
        <w:tblLayout w:type="fixed"/>
        <w:tblLook w:val="0000"/>
      </w:tblPr>
      <w:tblGrid>
        <w:gridCol w:w="887"/>
        <w:gridCol w:w="540"/>
        <w:gridCol w:w="3240"/>
        <w:gridCol w:w="540"/>
        <w:gridCol w:w="3792"/>
      </w:tblGrid>
      <w:tr w:rsidR="0047520A" w:rsidTr="00A714FF">
        <w:trPr>
          <w:trHeight w:val="2482"/>
          <w:jc w:val="center"/>
        </w:trPr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240" w:lineRule="atLeast"/>
              <w:ind w:left="113" w:right="113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lastRenderedPageBreak/>
              <w:t>最近三年以来获得奖励情况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Pr="00910725" w:rsidRDefault="0047520A" w:rsidP="0047520A">
            <w:pPr>
              <w:spacing w:line="240" w:lineRule="atLeast"/>
              <w:ind w:left="315" w:hangingChars="150" w:hanging="315"/>
              <w:rPr>
                <w:rFonts w:ascii="仿宋_GB2312" w:eastAsia="仿宋_GB2312" w:hAnsi="仿宋_GB2312" w:cs="仿宋_GB2312"/>
                <w:szCs w:val="21"/>
              </w:rPr>
            </w:pPr>
          </w:p>
          <w:p w:rsidR="0047520A" w:rsidRPr="00910725" w:rsidRDefault="0047520A" w:rsidP="00A714FF">
            <w:pPr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7520A" w:rsidTr="00A714FF">
        <w:trPr>
          <w:trHeight w:val="4518"/>
          <w:jc w:val="center"/>
        </w:trPr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240" w:lineRule="atLeast"/>
              <w:ind w:left="113" w:right="113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年度开展的主要活动和青年参与情况及取得的效果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spacing w:line="240" w:lineRule="atLeast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47520A" w:rsidTr="00A714FF">
        <w:trPr>
          <w:trHeight w:val="1967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ind w:left="113" w:right="113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单 位 党 组 织 意 见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  <w:p w:rsidR="0047520A" w:rsidRDefault="0047520A" w:rsidP="00A714FF">
            <w:pPr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  <w:p w:rsidR="0047520A" w:rsidRDefault="0047520A" w:rsidP="00A714FF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（签  章）</w:t>
            </w:r>
          </w:p>
          <w:p w:rsidR="0047520A" w:rsidRDefault="0047520A" w:rsidP="00A714FF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年  月  日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520A" w:rsidRDefault="0047520A" w:rsidP="00A714FF">
            <w:pPr>
              <w:ind w:left="113" w:right="113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上 级 团 委 意 见</w:t>
            </w:r>
          </w:p>
        </w:tc>
        <w:tc>
          <w:tcPr>
            <w:tcW w:w="3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520A" w:rsidRDefault="0047520A" w:rsidP="00A714FF">
            <w:pPr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  <w:p w:rsidR="0047520A" w:rsidRDefault="0047520A" w:rsidP="00A714FF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（签  章）</w:t>
            </w:r>
          </w:p>
          <w:p w:rsidR="0047520A" w:rsidRDefault="0047520A" w:rsidP="00A714FF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年  月  日</w:t>
            </w:r>
          </w:p>
        </w:tc>
      </w:tr>
      <w:tr w:rsidR="0047520A" w:rsidTr="00A714FF">
        <w:trPr>
          <w:trHeight w:val="279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ind w:left="113" w:right="113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市级团委意见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20A" w:rsidRDefault="0047520A" w:rsidP="00A714FF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  <w:p w:rsidR="0047520A" w:rsidRDefault="0047520A" w:rsidP="00A714FF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  <w:p w:rsidR="0047520A" w:rsidRDefault="0047520A" w:rsidP="00A714FF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  <w:p w:rsidR="0047520A" w:rsidRDefault="0047520A" w:rsidP="00A714FF">
            <w:pPr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  <w:p w:rsidR="0047520A" w:rsidRDefault="0047520A" w:rsidP="00A714FF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（签  章）</w:t>
            </w:r>
          </w:p>
          <w:p w:rsidR="0047520A" w:rsidRDefault="0047520A" w:rsidP="00A714FF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年  月  日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520A" w:rsidRDefault="0047520A" w:rsidP="00A714FF">
            <w:pPr>
              <w:ind w:left="113" w:right="113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团省委意见</w:t>
            </w:r>
          </w:p>
        </w:tc>
        <w:tc>
          <w:tcPr>
            <w:tcW w:w="3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520A" w:rsidRDefault="0047520A" w:rsidP="00A714FF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  <w:p w:rsidR="0047520A" w:rsidRDefault="0047520A" w:rsidP="00A714FF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  <w:p w:rsidR="0047520A" w:rsidRDefault="0047520A" w:rsidP="00A714FF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  <w:p w:rsidR="0047520A" w:rsidRDefault="0047520A" w:rsidP="00A714FF">
            <w:pPr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  <w:p w:rsidR="0047520A" w:rsidRDefault="0047520A" w:rsidP="00A714FF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（签  章）</w:t>
            </w:r>
          </w:p>
          <w:p w:rsidR="0047520A" w:rsidRDefault="0047520A" w:rsidP="00A714FF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年  月  日</w:t>
            </w:r>
          </w:p>
        </w:tc>
      </w:tr>
    </w:tbl>
    <w:p w:rsidR="0047520A" w:rsidRDefault="0047520A" w:rsidP="0047520A">
      <w:pPr>
        <w:rPr>
          <w:rFonts w:hint="eastAsia"/>
        </w:rPr>
      </w:pPr>
    </w:p>
    <w:p w:rsidR="00A64D28" w:rsidRDefault="00A64D28"/>
    <w:sectPr w:rsidR="00A64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D28" w:rsidRDefault="00A64D28" w:rsidP="0047520A">
      <w:r>
        <w:separator/>
      </w:r>
    </w:p>
  </w:endnote>
  <w:endnote w:type="continuationSeparator" w:id="1">
    <w:p w:rsidR="00A64D28" w:rsidRDefault="00A64D28" w:rsidP="00475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D28" w:rsidRDefault="00A64D28" w:rsidP="0047520A">
      <w:r>
        <w:separator/>
      </w:r>
    </w:p>
  </w:footnote>
  <w:footnote w:type="continuationSeparator" w:id="1">
    <w:p w:rsidR="00A64D28" w:rsidRDefault="00A64D28" w:rsidP="004752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20A"/>
    <w:rsid w:val="0047520A"/>
    <w:rsid w:val="00690085"/>
    <w:rsid w:val="00A64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0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5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52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52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52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79</Words>
  <Characters>453</Characters>
  <Application>Microsoft Office Word</Application>
  <DocSecurity>0</DocSecurity>
  <Lines>3</Lines>
  <Paragraphs>1</Paragraphs>
  <ScaleCrop>false</ScaleCrop>
  <Company>微软中国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2016-03-09T03:07:00Z</dcterms:created>
  <dcterms:modified xsi:type="dcterms:W3CDTF">2016-03-09T05:51:00Z</dcterms:modified>
</cp:coreProperties>
</file>