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C0" w:rsidRDefault="00E7550C" w:rsidP="003905C0">
      <w:pPr>
        <w:spacing w:line="560" w:lineRule="exact"/>
        <w:jc w:val="center"/>
        <w:rPr>
          <w:rFonts w:ascii="宋体"/>
          <w:sz w:val="44"/>
          <w:szCs w:val="44"/>
        </w:rPr>
      </w:pPr>
      <w:r>
        <w:rPr>
          <w:rFonts w:ascii="宋体" w:hint="eastAsia"/>
          <w:sz w:val="44"/>
          <w:szCs w:val="44"/>
        </w:rPr>
        <w:t>2015</w:t>
      </w:r>
      <w:r w:rsidR="003905C0">
        <w:rPr>
          <w:rFonts w:ascii="宋体" w:hint="eastAsia"/>
          <w:sz w:val="44"/>
          <w:szCs w:val="44"/>
        </w:rPr>
        <w:t>年度“福建省优秀共青团员”申报表</w:t>
      </w:r>
    </w:p>
    <w:p w:rsidR="003905C0" w:rsidRDefault="003905C0" w:rsidP="003905C0">
      <w:pPr>
        <w:spacing w:line="560" w:lineRule="exact"/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20"/>
        <w:gridCol w:w="1328"/>
        <w:gridCol w:w="840"/>
        <w:gridCol w:w="210"/>
        <w:gridCol w:w="870"/>
        <w:gridCol w:w="285"/>
        <w:gridCol w:w="1515"/>
        <w:gridCol w:w="1432"/>
      </w:tblGrid>
      <w:tr w:rsidR="003905C0" w:rsidTr="00A714FF">
        <w:trPr>
          <w:jc w:val="center"/>
        </w:trPr>
        <w:tc>
          <w:tcPr>
            <w:tcW w:w="1188" w:type="dxa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2048" w:type="dxa"/>
            <w:gridSpan w:val="2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55" w:type="dxa"/>
            <w:gridSpan w:val="2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432" w:type="dxa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5C0" w:rsidTr="00A714FF">
        <w:trPr>
          <w:jc w:val="center"/>
        </w:trPr>
        <w:tc>
          <w:tcPr>
            <w:tcW w:w="1188" w:type="dxa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048" w:type="dxa"/>
            <w:gridSpan w:val="2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155" w:type="dxa"/>
            <w:gridSpan w:val="2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入团时间</w:t>
            </w:r>
          </w:p>
        </w:tc>
        <w:tc>
          <w:tcPr>
            <w:tcW w:w="1432" w:type="dxa"/>
            <w:vAlign w:val="center"/>
          </w:tcPr>
          <w:p w:rsidR="003905C0" w:rsidRDefault="003905C0" w:rsidP="00A714F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5C0" w:rsidTr="00A714FF">
        <w:trPr>
          <w:cantSplit/>
          <w:trHeight w:val="634"/>
          <w:jc w:val="center"/>
        </w:trPr>
        <w:tc>
          <w:tcPr>
            <w:tcW w:w="1908" w:type="dxa"/>
            <w:gridSpan w:val="2"/>
          </w:tcPr>
          <w:p w:rsidR="003905C0" w:rsidRDefault="003905C0" w:rsidP="00A714F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480" w:type="dxa"/>
            <w:gridSpan w:val="7"/>
          </w:tcPr>
          <w:p w:rsidR="003905C0" w:rsidRDefault="003905C0" w:rsidP="00A714F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3905C0" w:rsidTr="00A714FF">
        <w:trPr>
          <w:cantSplit/>
          <w:trHeight w:val="1912"/>
          <w:jc w:val="center"/>
        </w:trPr>
        <w:tc>
          <w:tcPr>
            <w:tcW w:w="1188" w:type="dxa"/>
            <w:vAlign w:val="center"/>
          </w:tcPr>
          <w:p w:rsidR="003905C0" w:rsidRDefault="003905C0" w:rsidP="00A714F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</w:t>
            </w:r>
          </w:p>
          <w:p w:rsidR="003905C0" w:rsidRDefault="003905C0" w:rsidP="00A714F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3905C0" w:rsidRDefault="003905C0" w:rsidP="00A714F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3905C0" w:rsidRDefault="003905C0" w:rsidP="00A714F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200" w:type="dxa"/>
            <w:gridSpan w:val="8"/>
          </w:tcPr>
          <w:p w:rsidR="003905C0" w:rsidRDefault="003905C0" w:rsidP="00A714F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3905C0" w:rsidTr="00A714FF">
        <w:trPr>
          <w:cantSplit/>
          <w:trHeight w:val="2631"/>
          <w:jc w:val="center"/>
        </w:trPr>
        <w:tc>
          <w:tcPr>
            <w:tcW w:w="1188" w:type="dxa"/>
            <w:vAlign w:val="center"/>
          </w:tcPr>
          <w:p w:rsidR="003905C0" w:rsidRDefault="003905C0" w:rsidP="00A714F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3905C0" w:rsidRDefault="003905C0" w:rsidP="00A714F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3905C0" w:rsidRDefault="003905C0" w:rsidP="00A714F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3905C0" w:rsidRDefault="003905C0" w:rsidP="00A714F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200" w:type="dxa"/>
            <w:gridSpan w:val="8"/>
          </w:tcPr>
          <w:p w:rsidR="003905C0" w:rsidRDefault="003905C0" w:rsidP="00A714F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3905C0" w:rsidTr="00A714FF">
        <w:trPr>
          <w:cantSplit/>
          <w:trHeight w:val="2328"/>
          <w:jc w:val="center"/>
        </w:trPr>
        <w:tc>
          <w:tcPr>
            <w:tcW w:w="1188" w:type="dxa"/>
            <w:textDirection w:val="tbRlV"/>
            <w:vAlign w:val="center"/>
          </w:tcPr>
          <w:p w:rsidR="003905C0" w:rsidRDefault="003905C0" w:rsidP="00A714FF">
            <w:pPr>
              <w:spacing w:line="460" w:lineRule="exact"/>
              <w:ind w:right="113" w:firstLineChars="100" w:firstLine="24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团组织意见</w:t>
            </w:r>
          </w:p>
          <w:p w:rsidR="003905C0" w:rsidRDefault="003905C0" w:rsidP="00A714FF">
            <w:pPr>
              <w:spacing w:line="460" w:lineRule="exact"/>
              <w:ind w:right="113" w:firstLineChars="100" w:firstLine="24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888" w:type="dxa"/>
            <w:gridSpan w:val="3"/>
          </w:tcPr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盖 章 </w:t>
            </w:r>
          </w:p>
          <w:p w:rsidR="003905C0" w:rsidRDefault="003905C0" w:rsidP="00A714FF">
            <w:pPr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 日 </w:t>
            </w:r>
          </w:p>
        </w:tc>
        <w:tc>
          <w:tcPr>
            <w:tcW w:w="1080" w:type="dxa"/>
            <w:gridSpan w:val="2"/>
            <w:textDirection w:val="tbRlV"/>
            <w:vAlign w:val="center"/>
          </w:tcPr>
          <w:p w:rsidR="003905C0" w:rsidRDefault="003905C0" w:rsidP="00A714FF">
            <w:pPr>
              <w:spacing w:line="460" w:lineRule="exact"/>
              <w:ind w:right="113" w:firstLineChars="100" w:firstLine="24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党组织意见</w:t>
            </w:r>
          </w:p>
          <w:p w:rsidR="003905C0" w:rsidRDefault="003905C0" w:rsidP="00A714FF">
            <w:pPr>
              <w:spacing w:line="460" w:lineRule="exact"/>
              <w:ind w:right="113" w:firstLineChars="100" w:firstLine="24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3232" w:type="dxa"/>
            <w:gridSpan w:val="3"/>
          </w:tcPr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3905C0" w:rsidRDefault="003905C0" w:rsidP="00A714FF">
            <w:pPr>
              <w:spacing w:line="460" w:lineRule="exact"/>
              <w:ind w:firstLineChars="496" w:firstLine="119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3905C0" w:rsidTr="00A714FF">
        <w:trPr>
          <w:cantSplit/>
          <w:trHeight w:val="2407"/>
          <w:jc w:val="center"/>
        </w:trPr>
        <w:tc>
          <w:tcPr>
            <w:tcW w:w="1188" w:type="dxa"/>
            <w:textDirection w:val="tbRlV"/>
            <w:vAlign w:val="center"/>
          </w:tcPr>
          <w:p w:rsidR="003905C0" w:rsidRDefault="003905C0" w:rsidP="00A714FF">
            <w:pPr>
              <w:spacing w:line="460" w:lineRule="exact"/>
              <w:ind w:right="113" w:firstLineChars="100" w:firstLine="24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市级团委意见</w:t>
            </w:r>
          </w:p>
        </w:tc>
        <w:tc>
          <w:tcPr>
            <w:tcW w:w="2888" w:type="dxa"/>
            <w:gridSpan w:val="3"/>
          </w:tcPr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盖 章 </w:t>
            </w:r>
          </w:p>
          <w:p w:rsidR="003905C0" w:rsidRDefault="003905C0" w:rsidP="00A714FF">
            <w:pPr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 日 </w:t>
            </w:r>
          </w:p>
        </w:tc>
        <w:tc>
          <w:tcPr>
            <w:tcW w:w="1080" w:type="dxa"/>
            <w:gridSpan w:val="2"/>
            <w:textDirection w:val="tbRlV"/>
            <w:vAlign w:val="center"/>
          </w:tcPr>
          <w:p w:rsidR="003905C0" w:rsidRDefault="003905C0" w:rsidP="00A714FF">
            <w:pPr>
              <w:spacing w:line="460" w:lineRule="exact"/>
              <w:ind w:right="113" w:firstLineChars="100" w:firstLine="24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团省委意见</w:t>
            </w:r>
          </w:p>
        </w:tc>
        <w:tc>
          <w:tcPr>
            <w:tcW w:w="3232" w:type="dxa"/>
            <w:gridSpan w:val="3"/>
          </w:tcPr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905C0" w:rsidRDefault="003905C0" w:rsidP="00A714FF">
            <w:pPr>
              <w:spacing w:line="46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3905C0" w:rsidRDefault="003905C0" w:rsidP="00A714FF">
            <w:pPr>
              <w:spacing w:line="460" w:lineRule="exact"/>
              <w:ind w:firstLineChars="496" w:firstLine="119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46288B" w:rsidRDefault="0046288B"/>
    <w:sectPr w:rsidR="0046288B" w:rsidSect="00A8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BA" w:rsidRDefault="000E15BA" w:rsidP="003905C0">
      <w:r>
        <w:separator/>
      </w:r>
    </w:p>
  </w:endnote>
  <w:endnote w:type="continuationSeparator" w:id="1">
    <w:p w:rsidR="000E15BA" w:rsidRDefault="000E15BA" w:rsidP="00390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BA" w:rsidRDefault="000E15BA" w:rsidP="003905C0">
      <w:r>
        <w:separator/>
      </w:r>
    </w:p>
  </w:footnote>
  <w:footnote w:type="continuationSeparator" w:id="1">
    <w:p w:rsidR="000E15BA" w:rsidRDefault="000E15BA" w:rsidP="00390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5C0"/>
    <w:rsid w:val="000E15BA"/>
    <w:rsid w:val="003905C0"/>
    <w:rsid w:val="0046288B"/>
    <w:rsid w:val="00A8137D"/>
    <w:rsid w:val="00E7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5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5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5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2016-03-09T03:06:00Z</dcterms:created>
  <dcterms:modified xsi:type="dcterms:W3CDTF">2016-03-09T05:52:00Z</dcterms:modified>
</cp:coreProperties>
</file>