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CE14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ind w:firstLine="0" w:firstLineChars="0"/>
        <w:rPr>
          <w:rFonts w:hint="default" w:hAnsi="黑体"/>
          <w:b w:val="0"/>
          <w:bCs w:val="0"/>
          <w:color w:val="auto"/>
        </w:rPr>
      </w:pPr>
      <w:r>
        <w:rPr>
          <w:rFonts w:hAnsi="黑体" w:cs="黑体"/>
          <w:b w:val="0"/>
          <w:bCs w:val="0"/>
          <w:color w:val="auto"/>
        </w:rPr>
        <w:t>附件2</w:t>
      </w:r>
    </w:p>
    <w:p w14:paraId="370C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5C12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“创业之星”大赛运营报告参考提纲</w:t>
      </w:r>
    </w:p>
    <w:p w14:paraId="5FBA6C19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黑体" w:hAnsi="宋体" w:eastAsia="黑体" w:cs="黑体"/>
          <w:kern w:val="32"/>
          <w:sz w:val="32"/>
          <w:szCs w:val="32"/>
          <w:lang w:bidi="ar"/>
        </w:rPr>
      </w:pPr>
    </w:p>
    <w:p w14:paraId="34B737CB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bidi="ar"/>
        </w:rPr>
        <w:t>一、创业团队</w:t>
      </w:r>
    </w:p>
    <w:p w14:paraId="3AA8DA16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1.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简述创业团队情况及参加创业培训经历。</w:t>
      </w:r>
    </w:p>
    <w:p w14:paraId="3045568D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2.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描述生产、出售的产品，或提供的服务。</w:t>
      </w:r>
    </w:p>
    <w:p w14:paraId="68CF27A4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3.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详细说明经营场所的具体情况。</w:t>
      </w:r>
    </w:p>
    <w:p w14:paraId="276EC757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bidi="ar"/>
        </w:rPr>
        <w:t>二、市场分析</w:t>
      </w:r>
    </w:p>
    <w:p w14:paraId="55CC1F5B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4.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明确目标客户及其特点。</w:t>
      </w:r>
    </w:p>
    <w:p w14:paraId="51C235CB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5.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阐述市场研究方式及结果。</w:t>
      </w:r>
    </w:p>
    <w:p w14:paraId="18D2DAD9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6.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介绍市场内竞争者情况。</w:t>
      </w:r>
    </w:p>
    <w:p w14:paraId="1BF4EB11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7.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描述发展规划和阶段性目标。</w:t>
      </w:r>
    </w:p>
    <w:p w14:paraId="218E5770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bidi="ar"/>
        </w:rPr>
        <w:t>三、销售分析</w:t>
      </w:r>
    </w:p>
    <w:p w14:paraId="754E2196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8.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简述价格策略。</w:t>
      </w:r>
    </w:p>
    <w:p w14:paraId="73F7CEFE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9.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制定销售产品或服务的计划。</w:t>
      </w:r>
    </w:p>
    <w:p w14:paraId="6DB682B9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bidi="ar"/>
        </w:rPr>
        <w:t>四、财务分析</w:t>
      </w:r>
    </w:p>
    <w:p w14:paraId="7FD0FBAE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10.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简述当前财务状况并预测未来一年内财务状况。</w:t>
      </w:r>
    </w:p>
    <w:p w14:paraId="0612FFB6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bidi="ar"/>
        </w:rPr>
        <w:t>五、风险分析</w:t>
      </w:r>
    </w:p>
    <w:p w14:paraId="02247CFD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仿宋_GB2312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11.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简述当前存在主要风险并说明应对手段。</w:t>
      </w:r>
    </w:p>
    <w:p w14:paraId="6FCADE7F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bidi="ar"/>
        </w:rPr>
        <w:t>六、社会效益分析</w:t>
      </w:r>
    </w:p>
    <w:p w14:paraId="307BA5E6">
      <w:pPr>
        <w:ind w:firstLine="640" w:firstLineChars="200"/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bidi="ar"/>
        </w:rPr>
        <w:t>12.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简述当前发展对于整个行业及社会的影响。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DF5B1C-2E90-4792-97EF-31F3EE52A2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E228F4-544D-4E0B-B7BF-BF2966DFB4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77F25C9-CC93-4EDD-8AB2-19D2FFE1A3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7F840EE-097B-4007-964A-81881C4722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C2D8060-D574-4602-94BC-1D454D3BEE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6B43"/>
    <w:rsid w:val="47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小标宋简体" w:cs="方正小标宋简体"/>
      <w:snapToGrid w:val="0"/>
      <w:color w:val="000000"/>
      <w:kern w:val="0"/>
      <w:sz w:val="44"/>
      <w:szCs w:val="4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napToGrid w:val="0"/>
      <w:spacing w:line="560" w:lineRule="exact"/>
      <w:ind w:firstLine="883" w:firstLineChars="200"/>
      <w:textAlignment w:val="baseline"/>
      <w:outlineLvl w:val="0"/>
    </w:pPr>
    <w:rPr>
      <w:rFonts w:hint="eastAsia" w:ascii="黑体" w:hAnsi="宋体" w:eastAsia="黑体" w:cs="Times New Roman"/>
      <w:b/>
      <w:bCs/>
      <w:color w:val="000000"/>
      <w:kern w:val="44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2026-03-11T01:21:00Z</dcterms:created>
  <dc:creator>小懒先生</dc:creator>
  <cp:lastModifiedBy>小懒先生</cp:lastModifiedBy>
  <dcterms:modified xsi:type="dcterms:W3CDTF">2026-03-11T01:21:24Z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8F9AF46603A14A528DC46AD2F92AF230_11</vt:lpwstr>
  </property>
  <property fmtid="{D5CDD505-2E9C-101B-9397-08002B2CF9AE}" pid="4" name="KSOTemplateDocerSaveRecord">
    <vt:lpwstr>eyJoZGlkIjoiZTJjZGUyNDVmZmU1Yjk5MmQ4M2FiNmJhMTlhZGE5YjMiLCJ1c2VySWQiOiIyMzU3NjExMzAifQ==</vt:lpwstr>
  </property>
</Properties>
</file>