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1C" w:rsidRDefault="007A0062">
      <w:pPr>
        <w:spacing w:after="240" w:line="440" w:lineRule="atLeas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厦门大学嘉庚学院</w:t>
      </w:r>
      <w:r>
        <w:rPr>
          <w:rFonts w:ascii="宋体" w:eastAsia="宋体" w:hAnsi="宋体" w:hint="eastAsia"/>
          <w:b/>
          <w:bCs/>
          <w:sz w:val="36"/>
          <w:szCs w:val="36"/>
        </w:rPr>
        <w:t>202</w:t>
      </w:r>
      <w:r>
        <w:rPr>
          <w:rFonts w:ascii="宋体" w:eastAsia="宋体" w:hAnsi="宋体" w:hint="eastAsia"/>
          <w:b/>
          <w:bCs/>
          <w:sz w:val="36"/>
          <w:szCs w:val="36"/>
        </w:rPr>
        <w:t>4</w:t>
      </w:r>
      <w:r>
        <w:rPr>
          <w:rFonts w:ascii="宋体" w:eastAsia="宋体" w:hAnsi="宋体" w:hint="eastAsia"/>
          <w:b/>
          <w:bCs/>
          <w:sz w:val="36"/>
          <w:szCs w:val="36"/>
        </w:rPr>
        <w:t>年暑期“三下乡”社会实践活动策划书</w:t>
      </w:r>
    </w:p>
    <w:tbl>
      <w:tblPr>
        <w:tblStyle w:val="TableNormal"/>
        <w:tblW w:w="878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0"/>
        <w:gridCol w:w="263"/>
        <w:gridCol w:w="193"/>
        <w:gridCol w:w="936"/>
        <w:gridCol w:w="1134"/>
        <w:gridCol w:w="992"/>
        <w:gridCol w:w="610"/>
        <w:gridCol w:w="913"/>
        <w:gridCol w:w="1595"/>
        <w:gridCol w:w="1423"/>
      </w:tblGrid>
      <w:tr w:rsidR="00A70C1C">
        <w:trPr>
          <w:trHeight w:val="1343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70C1C" w:rsidRDefault="007A006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t>项目名称</w:t>
            </w:r>
          </w:p>
        </w:tc>
        <w:tc>
          <w:tcPr>
            <w:tcW w:w="8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70C1C">
        <w:trPr>
          <w:trHeight w:val="123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70C1C" w:rsidRDefault="007A0062">
            <w:pPr>
              <w:ind w:left="113" w:right="113"/>
              <w:jc w:val="center"/>
              <w:rPr>
                <w:rFonts w:ascii="宋体" w:eastAsia="宋体" w:hAnsi="宋体"/>
                <w:b/>
                <w:bCs/>
                <w:lang w:eastAsia="zh-TW"/>
              </w:rPr>
            </w:pPr>
            <w:r>
              <w:rPr>
                <w:rFonts w:ascii="宋体" w:eastAsia="宋体" w:hAnsi="宋体" w:hint="eastAsia"/>
                <w:b/>
                <w:bCs/>
              </w:rPr>
              <w:t>实践时间</w:t>
            </w:r>
          </w:p>
        </w:tc>
        <w:tc>
          <w:tcPr>
            <w:tcW w:w="8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/>
              </w:rPr>
            </w:pPr>
          </w:p>
        </w:tc>
      </w:tr>
      <w:tr w:rsidR="00A70C1C">
        <w:trPr>
          <w:trHeight w:val="431"/>
          <w:jc w:val="center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70C1C" w:rsidRDefault="007A006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t>指导教师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姓名</w:t>
            </w: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职务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联系方式</w:t>
            </w:r>
          </w:p>
        </w:tc>
      </w:tr>
      <w:tr w:rsidR="00A70C1C">
        <w:trPr>
          <w:trHeight w:val="814"/>
          <w:jc w:val="center"/>
        </w:trPr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1C" w:rsidRDefault="00A70C1C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/>
              </w:rPr>
            </w:pPr>
          </w:p>
        </w:tc>
      </w:tr>
      <w:tr w:rsidR="00A70C1C">
        <w:trPr>
          <w:trHeight w:val="350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70C1C" w:rsidRDefault="007A006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t>团队人员信息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1C" w:rsidRDefault="00A70C1C">
            <w:pPr>
              <w:rPr>
                <w:rFonts w:ascii="宋体" w:eastAsia="宋体" w:hAnsi="宋体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年级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院系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手机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E-mail</w:t>
            </w:r>
          </w:p>
        </w:tc>
      </w:tr>
      <w:tr w:rsidR="00A70C1C">
        <w:trPr>
          <w:trHeight w:val="80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1C" w:rsidRDefault="00A70C1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  <w:lang w:val="zh-TW" w:eastAsia="zh-TW"/>
              </w:rPr>
              <w:t>队长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textAlignment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textAlignment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</w:p>
        </w:tc>
      </w:tr>
      <w:tr w:rsidR="00A70C1C">
        <w:trPr>
          <w:trHeight w:val="80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1C" w:rsidRDefault="00A70C1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  <w:color w:val="000000" w:themeColor="text1"/>
                <w:lang w:val="zh-TW" w:eastAsia="zh-TW"/>
              </w:rPr>
            </w:pPr>
            <w:r>
              <w:rPr>
                <w:rFonts w:ascii="宋体" w:eastAsia="宋体" w:hAnsi="宋体" w:hint="eastAsia"/>
                <w:color w:val="000000" w:themeColor="text1"/>
                <w:lang w:val="zh-TW" w:eastAsia="zh-TW"/>
              </w:rPr>
              <w:t>队员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</w:tr>
      <w:tr w:rsidR="00A70C1C">
        <w:trPr>
          <w:trHeight w:val="80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1C" w:rsidRDefault="00A70C1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  <w:color w:val="000000" w:themeColor="text1"/>
                <w:lang w:val="zh-TW" w:eastAsia="zh-TW"/>
              </w:rPr>
            </w:pPr>
            <w:r>
              <w:rPr>
                <w:rFonts w:ascii="宋体" w:eastAsia="宋体" w:hAnsi="宋体" w:hint="eastAsia"/>
                <w:color w:val="000000" w:themeColor="text1"/>
                <w:lang w:val="zh-TW" w:eastAsia="zh-TW"/>
              </w:rPr>
              <w:t>队员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</w:tr>
      <w:tr w:rsidR="00A70C1C">
        <w:trPr>
          <w:trHeight w:val="80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1C" w:rsidRDefault="00A70C1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  <w:color w:val="000000" w:themeColor="text1"/>
                <w:lang w:val="zh-TW" w:eastAsia="zh-TW"/>
              </w:rPr>
            </w:pPr>
            <w:r>
              <w:rPr>
                <w:rFonts w:ascii="宋体" w:eastAsia="宋体" w:hAnsi="宋体" w:hint="eastAsia"/>
                <w:color w:val="000000" w:themeColor="text1"/>
                <w:lang w:val="zh-TW" w:eastAsia="zh-TW"/>
              </w:rPr>
              <w:t>队员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</w:tr>
      <w:tr w:rsidR="00A70C1C">
        <w:trPr>
          <w:trHeight w:val="80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1C" w:rsidRDefault="00A70C1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  <w:color w:val="000000" w:themeColor="text1"/>
                <w:lang w:val="zh-TW" w:eastAsia="zh-TW"/>
              </w:rPr>
            </w:pPr>
            <w:r>
              <w:rPr>
                <w:rFonts w:ascii="宋体" w:eastAsia="宋体" w:hAnsi="宋体" w:hint="eastAsia"/>
                <w:color w:val="000000" w:themeColor="text1"/>
                <w:lang w:val="zh-TW" w:eastAsia="zh-TW"/>
              </w:rPr>
              <w:t>队员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</w:tr>
      <w:tr w:rsidR="00A70C1C">
        <w:trPr>
          <w:trHeight w:val="805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1C" w:rsidRDefault="00A70C1C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7A0062">
            <w:pPr>
              <w:jc w:val="center"/>
              <w:rPr>
                <w:rFonts w:ascii="宋体" w:eastAsia="宋体" w:hAnsi="宋体"/>
                <w:color w:val="000000" w:themeColor="text1"/>
                <w:lang w:val="zh-TW" w:eastAsia="zh-TW"/>
              </w:rPr>
            </w:pPr>
            <w:r>
              <w:rPr>
                <w:rFonts w:ascii="宋体" w:eastAsia="宋体" w:hAnsi="宋体" w:hint="eastAsia"/>
                <w:color w:val="000000" w:themeColor="text1"/>
                <w:lang w:val="zh-TW" w:eastAsia="zh-TW"/>
              </w:rPr>
              <w:t>队员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rPr>
                <w:rFonts w:ascii="宋体" w:eastAsia="宋体" w:hAnsi="宋体" w:cs="Times New Roman"/>
                <w:lang w:eastAsia="zh-Han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0C1C" w:rsidRDefault="00A70C1C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</w:tr>
      <w:tr w:rsidR="00A70C1C">
        <w:trPr>
          <w:trHeight w:val="642"/>
          <w:jc w:val="center"/>
        </w:trPr>
        <w:tc>
          <w:tcPr>
            <w:tcW w:w="87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1C" w:rsidRDefault="007A0062" w:rsidP="0005750C">
            <w:pPr>
              <w:ind w:left="420" w:hangingChars="200" w:hanging="420"/>
              <w:rPr>
                <w:rFonts w:ascii="黑体" w:eastAsia="黑体" w:hAnsi="黑体" w:cs="Times New Roman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val="zh-TW" w:eastAsia="zh-TW"/>
              </w:rPr>
              <w:t>注：此表可根据实践人员数自行添加</w:t>
            </w:r>
            <w:r>
              <w:rPr>
                <w:rFonts w:ascii="黑体" w:eastAsia="黑体" w:hAnsi="黑体" w:hint="eastAsia"/>
                <w:sz w:val="21"/>
                <w:szCs w:val="21"/>
                <w:lang w:val="zh-TW"/>
              </w:rPr>
              <w:t>/</w:t>
            </w:r>
            <w:r>
              <w:rPr>
                <w:rFonts w:ascii="黑体" w:eastAsia="黑体" w:hAnsi="黑体" w:hint="eastAsia"/>
                <w:sz w:val="21"/>
                <w:szCs w:val="21"/>
                <w:lang w:val="zh-TW"/>
              </w:rPr>
              <w:t>删除</w:t>
            </w:r>
            <w:r>
              <w:rPr>
                <w:rFonts w:ascii="黑体" w:eastAsia="黑体" w:hAnsi="黑体" w:hint="eastAsia"/>
                <w:sz w:val="21"/>
                <w:szCs w:val="21"/>
                <w:lang w:val="zh-TW" w:eastAsia="zh-TW"/>
              </w:rPr>
              <w:t>空白行</w:t>
            </w:r>
            <w:r w:rsidR="0005750C">
              <w:rPr>
                <w:rFonts w:ascii="黑体" w:eastAsia="黑体" w:hAnsi="黑体" w:hint="eastAsia"/>
                <w:sz w:val="21"/>
                <w:szCs w:val="21"/>
                <w:lang w:val="zh-TW" w:eastAsia="zh-TW"/>
              </w:rPr>
              <w:t>；</w:t>
            </w:r>
            <w:r w:rsidR="0005750C">
              <w:rPr>
                <w:rFonts w:ascii="黑体" w:eastAsia="黑体" w:hAnsi="黑体" w:hint="eastAsia"/>
                <w:sz w:val="21"/>
                <w:szCs w:val="21"/>
                <w:lang w:val="zh-TW"/>
              </w:rPr>
              <w:t xml:space="preserve"> </w:t>
            </w:r>
            <w:bookmarkStart w:id="0" w:name="_GoBack"/>
            <w:bookmarkEnd w:id="0"/>
            <w:r w:rsidR="0005750C">
              <w:rPr>
                <w:rFonts w:ascii="黑体" w:eastAsia="PMingLiU" w:hAnsi="黑体"/>
                <w:sz w:val="21"/>
                <w:szCs w:val="21"/>
                <w:lang w:val="zh-TW" w:eastAsia="zh-TW"/>
              </w:rPr>
              <w:t xml:space="preserve">                                   </w:t>
            </w:r>
            <w:r w:rsidR="0005750C" w:rsidRPr="0005750C">
              <w:rPr>
                <w:rFonts w:ascii="黑体" w:eastAsia="黑体" w:hAnsi="黑体" w:hint="eastAsia"/>
                <w:sz w:val="21"/>
                <w:szCs w:val="21"/>
                <w:lang w:val="zh-TW"/>
              </w:rPr>
              <w:t>指导老师不得超过</w:t>
            </w:r>
            <w:r w:rsidR="0005750C" w:rsidRPr="0005750C">
              <w:rPr>
                <w:rFonts w:ascii="黑体" w:eastAsia="黑体" w:hAnsi="黑体"/>
                <w:sz w:val="21"/>
                <w:szCs w:val="21"/>
                <w:lang w:val="zh-TW"/>
              </w:rPr>
              <w:t>2人，实践团队成员（含队长）不得超过20人。</w:t>
            </w:r>
          </w:p>
        </w:tc>
      </w:tr>
      <w:tr w:rsidR="00A70C1C">
        <w:trPr>
          <w:trHeight w:val="2653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70C1C" w:rsidRDefault="007A0062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lastRenderedPageBreak/>
              <w:t>主题确立背景和预期目的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1C" w:rsidRDefault="00A70C1C">
            <w:pPr>
              <w:widowControl w:val="0"/>
              <w:ind w:left="100" w:firstLine="200"/>
              <w:rPr>
                <w:rFonts w:ascii="宋体" w:eastAsia="宋体" w:hAnsi="宋体" w:cs="Times New Roman"/>
                <w:color w:val="494949"/>
              </w:rPr>
            </w:pPr>
          </w:p>
        </w:tc>
      </w:tr>
      <w:tr w:rsidR="00A70C1C">
        <w:trPr>
          <w:trHeight w:val="2064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70C1C" w:rsidRDefault="007A0062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t>工作安排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1C" w:rsidRDefault="00A70C1C">
            <w:pPr>
              <w:pStyle w:val="a7"/>
              <w:widowControl/>
              <w:spacing w:before="0" w:beforeAutospacing="0" w:after="0" w:afterAutospacing="0"/>
              <w:ind w:leftChars="0" w:right="240" w:firstLineChars="200" w:firstLine="480"/>
              <w:rPr>
                <w:rFonts w:ascii="宋体" w:hAnsi="宋体"/>
              </w:rPr>
            </w:pPr>
          </w:p>
        </w:tc>
      </w:tr>
      <w:tr w:rsidR="00A70C1C">
        <w:trPr>
          <w:trHeight w:val="2032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70C1C" w:rsidRDefault="007A0062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t>安全预案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1C" w:rsidRDefault="00A70C1C">
            <w:pPr>
              <w:rPr>
                <w:rFonts w:ascii="宋体" w:eastAsia="宋体" w:hAnsi="宋体" w:cs="Times New Roman"/>
                <w:color w:val="494949"/>
              </w:rPr>
            </w:pPr>
          </w:p>
        </w:tc>
      </w:tr>
      <w:tr w:rsidR="00A70C1C">
        <w:trPr>
          <w:trHeight w:val="2032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70C1C" w:rsidRDefault="007A0062">
            <w:pPr>
              <w:ind w:left="113" w:right="113"/>
              <w:jc w:val="both"/>
              <w:rPr>
                <w:rFonts w:ascii="宋体" w:eastAsia="宋体" w:hAnsi="宋体"/>
                <w:b/>
                <w:bCs/>
                <w:lang w:val="zh-TW"/>
              </w:rPr>
            </w:pPr>
            <w:r>
              <w:rPr>
                <w:rFonts w:ascii="宋体" w:eastAsia="宋体" w:hAnsi="宋体" w:hint="eastAsia"/>
                <w:b/>
                <w:bCs/>
                <w:lang w:val="zh-TW"/>
              </w:rPr>
              <w:t>院系团委审核意见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1C" w:rsidRDefault="007A0062">
            <w:pPr>
              <w:rPr>
                <w:rFonts w:ascii="Cambria" w:eastAsia="Cambria" w:hAnsi="Cambria" w:cs="Cambria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（此部分由</w:t>
            </w:r>
            <w:r>
              <w:rPr>
                <w:rFonts w:ascii="宋体" w:eastAsia="宋体" w:hAnsi="宋体" w:hint="eastAsia"/>
                <w:lang w:val="zh-TW"/>
              </w:rPr>
              <w:t>院系</w:t>
            </w:r>
            <w:r>
              <w:rPr>
                <w:rFonts w:ascii="宋体" w:eastAsia="宋体" w:hAnsi="宋体" w:hint="eastAsia"/>
                <w:lang w:val="zh-TW" w:eastAsia="zh-TW"/>
              </w:rPr>
              <w:t>团委填写）</w:t>
            </w:r>
          </w:p>
          <w:p w:rsidR="00A70C1C" w:rsidRDefault="00A70C1C">
            <w:pPr>
              <w:rPr>
                <w:rFonts w:ascii="宋体" w:eastAsia="宋体" w:hAnsi="宋体"/>
                <w:lang w:eastAsia="zh-TW"/>
              </w:rPr>
            </w:pPr>
          </w:p>
        </w:tc>
      </w:tr>
      <w:tr w:rsidR="00A70C1C">
        <w:trPr>
          <w:trHeight w:val="2239"/>
          <w:jc w:val="center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70C1C" w:rsidRDefault="007A0062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ascii="宋体" w:eastAsia="宋体" w:hAnsi="宋体" w:hint="eastAsia"/>
                <w:b/>
                <w:bCs/>
                <w:lang w:val="zh-TW" w:eastAsia="zh-TW"/>
              </w:rPr>
              <w:t>校团委审批意见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0C1C" w:rsidRDefault="007A0062">
            <w:pPr>
              <w:rPr>
                <w:rFonts w:ascii="Cambria" w:eastAsia="Cambria" w:hAnsi="Cambria" w:cs="Cambria"/>
              </w:rPr>
            </w:pPr>
            <w:r>
              <w:rPr>
                <w:rFonts w:ascii="宋体" w:eastAsia="宋体" w:hAnsi="宋体" w:hint="eastAsia"/>
                <w:lang w:val="zh-TW" w:eastAsia="zh-TW"/>
              </w:rPr>
              <w:t>（此部分由校团委填写）</w:t>
            </w:r>
          </w:p>
          <w:p w:rsidR="00A70C1C" w:rsidRDefault="00A70C1C">
            <w:pPr>
              <w:rPr>
                <w:rFonts w:ascii="宋体" w:eastAsia="宋体" w:hAnsi="宋体" w:cs="Times New Roman"/>
              </w:rPr>
            </w:pPr>
          </w:p>
        </w:tc>
      </w:tr>
    </w:tbl>
    <w:p w:rsidR="00A70C1C" w:rsidRDefault="00A70C1C"/>
    <w:sectPr w:rsidR="00A70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062" w:rsidRDefault="007A0062" w:rsidP="0005750C">
      <w:r>
        <w:separator/>
      </w:r>
    </w:p>
  </w:endnote>
  <w:endnote w:type="continuationSeparator" w:id="0">
    <w:p w:rsidR="007A0062" w:rsidRDefault="007A0062" w:rsidP="0005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062" w:rsidRDefault="007A0062" w:rsidP="0005750C">
      <w:r>
        <w:separator/>
      </w:r>
    </w:p>
  </w:footnote>
  <w:footnote w:type="continuationSeparator" w:id="0">
    <w:p w:rsidR="007A0062" w:rsidRDefault="007A0062" w:rsidP="00057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5YmFlMzFmMzQ1ZjllNzA3ZmFmZjY1NzViNjM4NDcifQ=="/>
  </w:docVars>
  <w:rsids>
    <w:rsidRoot w:val="00BF6612"/>
    <w:rsid w:val="A9EBDAA9"/>
    <w:rsid w:val="AEBF76A6"/>
    <w:rsid w:val="BEEBAE6A"/>
    <w:rsid w:val="BFF738C3"/>
    <w:rsid w:val="D9FF315F"/>
    <w:rsid w:val="DABDEE21"/>
    <w:rsid w:val="E776CE42"/>
    <w:rsid w:val="EFEF8EC7"/>
    <w:rsid w:val="FBCF7F68"/>
    <w:rsid w:val="FFCDD946"/>
    <w:rsid w:val="0005750C"/>
    <w:rsid w:val="00082769"/>
    <w:rsid w:val="000B2783"/>
    <w:rsid w:val="000D7C2A"/>
    <w:rsid w:val="000E6447"/>
    <w:rsid w:val="00120D15"/>
    <w:rsid w:val="001236DC"/>
    <w:rsid w:val="0013635B"/>
    <w:rsid w:val="001430A3"/>
    <w:rsid w:val="001952B3"/>
    <w:rsid w:val="001A4D87"/>
    <w:rsid w:val="001E7A15"/>
    <w:rsid w:val="00231A34"/>
    <w:rsid w:val="0025530A"/>
    <w:rsid w:val="00293FC6"/>
    <w:rsid w:val="002E0463"/>
    <w:rsid w:val="003016AF"/>
    <w:rsid w:val="003417E2"/>
    <w:rsid w:val="00364653"/>
    <w:rsid w:val="0039766C"/>
    <w:rsid w:val="003C3296"/>
    <w:rsid w:val="00460175"/>
    <w:rsid w:val="00484219"/>
    <w:rsid w:val="004B58F5"/>
    <w:rsid w:val="004D25AB"/>
    <w:rsid w:val="00526D86"/>
    <w:rsid w:val="00556B0C"/>
    <w:rsid w:val="00586868"/>
    <w:rsid w:val="00606F52"/>
    <w:rsid w:val="00626EF5"/>
    <w:rsid w:val="00636F9B"/>
    <w:rsid w:val="006640C4"/>
    <w:rsid w:val="00675423"/>
    <w:rsid w:val="006A48C9"/>
    <w:rsid w:val="00751FFF"/>
    <w:rsid w:val="0077604B"/>
    <w:rsid w:val="007A0062"/>
    <w:rsid w:val="007A6B92"/>
    <w:rsid w:val="007D4993"/>
    <w:rsid w:val="007E13C6"/>
    <w:rsid w:val="007F0CA7"/>
    <w:rsid w:val="008002C5"/>
    <w:rsid w:val="008116A0"/>
    <w:rsid w:val="008466F1"/>
    <w:rsid w:val="00852B06"/>
    <w:rsid w:val="0087046C"/>
    <w:rsid w:val="00872278"/>
    <w:rsid w:val="008C25B6"/>
    <w:rsid w:val="008D2FC6"/>
    <w:rsid w:val="00944E25"/>
    <w:rsid w:val="00991C24"/>
    <w:rsid w:val="009A0633"/>
    <w:rsid w:val="009B4B2D"/>
    <w:rsid w:val="009C592B"/>
    <w:rsid w:val="009D363B"/>
    <w:rsid w:val="00A26332"/>
    <w:rsid w:val="00A46003"/>
    <w:rsid w:val="00A70C1C"/>
    <w:rsid w:val="00AB0F61"/>
    <w:rsid w:val="00AD5313"/>
    <w:rsid w:val="00AF0E14"/>
    <w:rsid w:val="00B110E1"/>
    <w:rsid w:val="00B47EA9"/>
    <w:rsid w:val="00B75D8B"/>
    <w:rsid w:val="00B83B97"/>
    <w:rsid w:val="00B871B7"/>
    <w:rsid w:val="00B90228"/>
    <w:rsid w:val="00BD0439"/>
    <w:rsid w:val="00BE7EDC"/>
    <w:rsid w:val="00BF6612"/>
    <w:rsid w:val="00C9757D"/>
    <w:rsid w:val="00D00977"/>
    <w:rsid w:val="00D10E8E"/>
    <w:rsid w:val="00D306CC"/>
    <w:rsid w:val="00D76D74"/>
    <w:rsid w:val="00D97686"/>
    <w:rsid w:val="00DC430B"/>
    <w:rsid w:val="00E115AC"/>
    <w:rsid w:val="00E13507"/>
    <w:rsid w:val="00E30107"/>
    <w:rsid w:val="00E46C20"/>
    <w:rsid w:val="00EB5400"/>
    <w:rsid w:val="00F2588D"/>
    <w:rsid w:val="00FC32AF"/>
    <w:rsid w:val="00FD61BB"/>
    <w:rsid w:val="00FF5520"/>
    <w:rsid w:val="01D32D55"/>
    <w:rsid w:val="0ED43BD1"/>
    <w:rsid w:val="10832D5B"/>
    <w:rsid w:val="1B8E942D"/>
    <w:rsid w:val="3A15407F"/>
    <w:rsid w:val="3C3F16BA"/>
    <w:rsid w:val="41134A4E"/>
    <w:rsid w:val="417D5A9F"/>
    <w:rsid w:val="44336180"/>
    <w:rsid w:val="48C76197"/>
    <w:rsid w:val="49CE2996"/>
    <w:rsid w:val="577FB47C"/>
    <w:rsid w:val="5BA10422"/>
    <w:rsid w:val="5E7F829E"/>
    <w:rsid w:val="5F7F7425"/>
    <w:rsid w:val="6767C60F"/>
    <w:rsid w:val="67892115"/>
    <w:rsid w:val="6B95196A"/>
    <w:rsid w:val="6BF6349A"/>
    <w:rsid w:val="716F2CCC"/>
    <w:rsid w:val="72985992"/>
    <w:rsid w:val="739162A8"/>
    <w:rsid w:val="762A2BF9"/>
    <w:rsid w:val="77FDE4FC"/>
    <w:rsid w:val="786FFE12"/>
    <w:rsid w:val="799143F5"/>
    <w:rsid w:val="7AEF5B2B"/>
    <w:rsid w:val="7BFFEDCE"/>
    <w:rsid w:val="7D8F5D97"/>
    <w:rsid w:val="7EFFABB6"/>
    <w:rsid w:val="7F48270E"/>
    <w:rsid w:val="7F6FF92E"/>
    <w:rsid w:val="7FD64425"/>
    <w:rsid w:val="7FD7C834"/>
    <w:rsid w:val="7FFBAE06"/>
    <w:rsid w:val="7F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3E2A5"/>
  <w15:docId w15:val="{A63BC828-DE16-44C5-8109-5176B999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Unicode MS" w:eastAsia="华文宋体" w:hAnsi="Arial Unicode MS" w:cs="宋体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link w:val="a8"/>
    <w:qFormat/>
    <w:pPr>
      <w:widowControl w:val="0"/>
      <w:spacing w:before="100" w:beforeAutospacing="1" w:after="100" w:afterAutospacing="1"/>
      <w:ind w:leftChars="100" w:left="100" w:rightChars="100" w:right="100"/>
    </w:pPr>
    <w:rPr>
      <w:rFonts w:ascii="Times New Roman" w:eastAsia="宋体" w:hAnsi="Times New Roman" w:cs="Times New Roman"/>
      <w:color w:val="auto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customStyle="1" w:styleId="TableNormal">
    <w:name w:val="Table Normal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rFonts w:ascii="Arial Unicode MS" w:eastAsia="华文宋体" w:hAnsi="Arial Unicode MS" w:cs="宋体"/>
      <w:color w:val="000000"/>
      <w:kern w:val="0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Pr>
      <w:rFonts w:ascii="Arial Unicode MS" w:eastAsia="华文宋体" w:hAnsi="Arial Unicode MS" w:cs="宋体"/>
      <w:color w:val="000000"/>
      <w:kern w:val="0"/>
      <w:sz w:val="18"/>
      <w:szCs w:val="18"/>
      <w:u w:color="000000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8">
    <w:name w:val="普通(网站) 字符"/>
    <w:link w:val="a7"/>
    <w:rPr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</Words>
  <Characters>280</Characters>
  <Application>Microsoft Office Word</Application>
  <DocSecurity>0</DocSecurity>
  <Lines>2</Lines>
  <Paragraphs>1</Paragraphs>
  <ScaleCrop>false</ScaleCrop>
  <Company>xujc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jgxy</dc:creator>
  <cp:lastModifiedBy>YANG</cp:lastModifiedBy>
  <cp:revision>13</cp:revision>
  <dcterms:created xsi:type="dcterms:W3CDTF">2023-05-16T14:09:00Z</dcterms:created>
  <dcterms:modified xsi:type="dcterms:W3CDTF">2024-05-30T07:57:00Z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D9CA0603C3704CA79521969B4CD959B7_13</vt:lpwstr>
  </property>
</Properties>
</file>